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E559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Рассмотрено                                                                                  Согласовано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7AEA87AE" w14:textId="040419B3" w:rsidR="006E763D" w:rsidRDefault="006E763D" w:rsidP="006E763D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12642443" w14:textId="77777777" w:rsidR="006E763D" w:rsidRDefault="006E763D" w:rsidP="006E763D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учителей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«Азалаковская ООШ»</w:t>
      </w:r>
    </w:p>
    <w:p w14:paraId="26CFD02B" w14:textId="5B9D2AF2" w:rsidR="006E763D" w:rsidRDefault="006E763D" w:rsidP="006E763D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/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А.Н.Ибрагимова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________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</w:t>
      </w:r>
      <w:r w:rsidR="009E27D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Г.М.Каримова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</w:t>
      </w:r>
      <w:r w:rsidR="009E27D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/Ф.М.Гайнутдинов/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  </w:t>
      </w:r>
      <w:r w:rsidR="003F3E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3F3EBA">
        <w:rPr>
          <w:rFonts w:ascii="Times New Roman" w:eastAsia="Times New Roman" w:hAnsi="Times New Roman" w:cs="Times New Roman"/>
          <w:sz w:val="20"/>
          <w:szCs w:val="20"/>
          <w:lang w:eastAsia="ru-RU"/>
        </w:rPr>
        <w:t>61</w:t>
      </w:r>
    </w:p>
    <w:p w14:paraId="0D71D372" w14:textId="3277B36A" w:rsidR="006E763D" w:rsidRDefault="006E763D" w:rsidP="006E763D">
      <w:pPr>
        <w:widowControl w:val="0"/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от  « </w:t>
      </w:r>
      <w:r w:rsidR="003F3EB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»августа 202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                                                                   «</w:t>
      </w:r>
      <w:r w:rsidR="003F3EB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202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« </w:t>
      </w:r>
      <w:r w:rsidR="003F3EB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202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C97D60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BB838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372F36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1AEF8D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64D242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  ПРОГРАММА</w:t>
      </w:r>
    </w:p>
    <w:p w14:paraId="18E3063F" w14:textId="3C511F42" w:rsidR="006E763D" w:rsidRDefault="006E763D" w:rsidP="006E763D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bidi="en-US"/>
        </w:rPr>
      </w:pPr>
      <w:r>
        <w:rPr>
          <w:rFonts w:ascii="Calibri" w:hAnsi="Calibri" w:cs="Calibri"/>
          <w:b/>
          <w:sz w:val="28"/>
          <w:szCs w:val="28"/>
          <w:lang w:bidi="en-US"/>
        </w:rPr>
        <w:t>по алгебре</w:t>
      </w:r>
    </w:p>
    <w:p w14:paraId="58735150" w14:textId="4416B30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7 класса </w:t>
      </w:r>
    </w:p>
    <w:p w14:paraId="5B034D44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28B8166D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«Азалаковская основная общеобразовательная школа»</w:t>
      </w:r>
    </w:p>
    <w:p w14:paraId="39411C94" w14:textId="77777777" w:rsidR="006E763D" w:rsidRDefault="006E763D" w:rsidP="006E763D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11F23076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39D86A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0212B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52D1D" w14:textId="77777777" w:rsidR="006E763D" w:rsidRDefault="006E763D" w:rsidP="006E763D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6C5077BE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0E956E" w14:textId="352AB290" w:rsidR="006E763D" w:rsidRPr="00702438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3F3E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58877BE5" w14:textId="526AA4AF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3F3EB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202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</w:t>
      </w:r>
    </w:p>
    <w:p w14:paraId="60A8DF59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D4D65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DF0364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2291FC28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математики  первой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5583426D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квалификационной категории</w:t>
      </w:r>
    </w:p>
    <w:p w14:paraId="27983CC5" w14:textId="77777777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16601DFF" w14:textId="2A356B9C" w:rsidR="006E763D" w:rsidRDefault="006E763D" w:rsidP="006E763D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9E27D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006B7D9B" w14:textId="77777777" w:rsidR="006E763D" w:rsidRDefault="006E763D" w:rsidP="006E763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6BE5F1A" w14:textId="77777777" w:rsidR="006E763D" w:rsidRDefault="006E763D" w:rsidP="006E76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9FA03" w14:textId="3036CD79" w:rsidR="008F28C3" w:rsidRDefault="003C1D05" w:rsidP="006A423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 w14:anchorId="5DEE74C5"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33" type="#_x0000_t202" style="position:absolute;margin-left:257.15pt;margin-top:-23.75pt;width:299.05pt;height:89.2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" fillcolor="white [3201]" stroked="f" strokeweight=".5pt">
            <v:textbox>
              <w:txbxContent>
                <w:p w14:paraId="3BA058EC" w14:textId="77777777" w:rsidR="0060787A" w:rsidRPr="008B39AD" w:rsidRDefault="0060787A" w:rsidP="008B39A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14:paraId="357939FB" w14:textId="77777777"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B21373" w14:textId="77777777" w:rsidR="00027DFD" w:rsidRDefault="00027DFD" w:rsidP="00762092">
      <w:pPr>
        <w:ind w:left="36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E145E7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ПОЯСНИТЕЛЬНАЯ ЗАПИСКА</w:t>
      </w:r>
    </w:p>
    <w:p w14:paraId="78A0DE44" w14:textId="77777777" w:rsidR="004E40BA" w:rsidRDefault="004E40BA" w:rsidP="004E40B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по алгебре для 7 класса составлена на основе нормативных документов:</w:t>
      </w:r>
    </w:p>
    <w:p w14:paraId="4E7BDF72" w14:textId="77777777" w:rsidR="004E40BA" w:rsidRDefault="004E40BA" w:rsidP="004E40BA">
      <w:pPr>
        <w:numPr>
          <w:ilvl w:val="0"/>
          <w:numId w:val="32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14:paraId="0138054A" w14:textId="77777777" w:rsidR="004E40BA" w:rsidRDefault="004E40BA" w:rsidP="004E40BA">
      <w:pPr>
        <w:numPr>
          <w:ilvl w:val="0"/>
          <w:numId w:val="32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>
        <w:rPr>
          <w:rFonts w:ascii="Times New Roman" w:hAnsi="Times New Roman"/>
          <w:sz w:val="24"/>
          <w:szCs w:val="24"/>
          <w:u w:val="single"/>
        </w:rPr>
        <w:t>декабря</w:t>
      </w:r>
      <w:r>
        <w:rPr>
          <w:rFonts w:ascii="Times New Roman" w:hAnsi="Times New Roman"/>
          <w:sz w:val="24"/>
          <w:szCs w:val="24"/>
        </w:rPr>
        <w:t xml:space="preserve">  2010 г. № 1897 и примерной программы по математике для основной школы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14:paraId="5D2F986F" w14:textId="15779F46" w:rsidR="004E40BA" w:rsidRDefault="004E40BA" w:rsidP="004E40BA">
      <w:pPr>
        <w:pStyle w:val="rvps11"/>
        <w:numPr>
          <w:ilvl w:val="0"/>
          <w:numId w:val="32"/>
        </w:numPr>
        <w:autoSpaceDN w:val="0"/>
        <w:spacing w:before="0" w:after="0" w:line="360" w:lineRule="auto"/>
        <w:ind w:left="0" w:firstLine="0"/>
        <w:jc w:val="both"/>
      </w:pPr>
      <w:r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</w:t>
      </w:r>
      <w:r w:rsidR="007F102E">
        <w:t>2</w:t>
      </w:r>
      <w:r w:rsidR="009E27D3">
        <w:t>2</w:t>
      </w:r>
      <w:r>
        <w:t>-20</w:t>
      </w:r>
      <w:r w:rsidR="007F102E">
        <w:t>2</w:t>
      </w:r>
      <w:r w:rsidR="009E27D3">
        <w:t>3</w:t>
      </w:r>
      <w:r>
        <w:t xml:space="preserve"> учебный год,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образования;</w:t>
      </w:r>
    </w:p>
    <w:p w14:paraId="05F7CF24" w14:textId="77777777" w:rsidR="004E40BA" w:rsidRDefault="004E40BA" w:rsidP="004E40BA">
      <w:pPr>
        <w:pStyle w:val="c5"/>
        <w:numPr>
          <w:ilvl w:val="0"/>
          <w:numId w:val="32"/>
        </w:numPr>
        <w:spacing w:before="0" w:beforeAutospacing="0" w:after="0" w:afterAutospacing="0"/>
      </w:pPr>
      <w:r>
        <w:t xml:space="preserve">Примерная </w:t>
      </w:r>
      <w:r>
        <w:rPr>
          <w:bCs/>
          <w:iCs/>
        </w:rPr>
        <w:t xml:space="preserve">программа </w:t>
      </w:r>
      <w:r>
        <w:t>общеобразовательных учреждений по алгебре 7–9 классы</w:t>
      </w:r>
      <w:r>
        <w:rPr>
          <w:bCs/>
          <w:iCs/>
        </w:rPr>
        <w:t xml:space="preserve">, </w:t>
      </w:r>
      <w:r>
        <w:t xml:space="preserve"> к учебному комплексу для 7-9 классов (авторы Ю.Н. Макарычев, Н.Г. Миндюк, К.Н. Нешков, С.Б. Суворова Ю.Н.,</w:t>
      </w:r>
      <w:r>
        <w:rPr>
          <w:bCs/>
          <w:iCs/>
        </w:rPr>
        <w:t>составитель</w:t>
      </w:r>
      <w:r>
        <w:t>Т.А. Бурмистрова – М: «Просвещение», 2011. – с. 50-58)</w:t>
      </w:r>
    </w:p>
    <w:p w14:paraId="0ED25DD7" w14:textId="77777777" w:rsidR="004E40BA" w:rsidRDefault="004E40BA" w:rsidP="004E40BA">
      <w:pPr>
        <w:pStyle w:val="a5"/>
        <w:numPr>
          <w:ilvl w:val="0"/>
          <w:numId w:val="32"/>
        </w:numPr>
        <w:suppressAutoHyphens/>
        <w:autoSpaceDN w:val="0"/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Алгебра. Сборник рабочих программ. 7-9 классы: пособие для учителей общеобразовательных организаций/сост. Т.А.Бурм</w:t>
      </w:r>
      <w:r w:rsidR="00D4322B">
        <w:rPr>
          <w:rFonts w:ascii="Times New Roman" w:hAnsi="Times New Roman"/>
          <w:sz w:val="24"/>
          <w:szCs w:val="24"/>
        </w:rPr>
        <w:t>истрова. - М.: Просвещение, 2017</w:t>
      </w:r>
    </w:p>
    <w:p w14:paraId="3766B8B4" w14:textId="39A43016" w:rsidR="004E40BA" w:rsidRDefault="004E40BA" w:rsidP="004E40BA">
      <w:pPr>
        <w:pStyle w:val="a5"/>
        <w:numPr>
          <w:ilvl w:val="0"/>
          <w:numId w:val="32"/>
        </w:numPr>
        <w:suppressAutoHyphens/>
        <w:autoSpaceDN w:val="0"/>
        <w:spacing w:after="0" w:line="360" w:lineRule="auto"/>
        <w:ind w:left="5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Учебный  план муниципального бюджетного образовательного учреждения «Азалаковская основная об</w:t>
      </w:r>
      <w:r w:rsidR="00C54DB7">
        <w:rPr>
          <w:rFonts w:ascii="Times New Roman" w:hAnsi="Times New Roman"/>
          <w:sz w:val="24"/>
          <w:szCs w:val="24"/>
        </w:rPr>
        <w:t>щеобразовательная школа» на 20</w:t>
      </w:r>
      <w:r w:rsidR="007F102E">
        <w:rPr>
          <w:rFonts w:ascii="Times New Roman" w:hAnsi="Times New Roman"/>
          <w:sz w:val="24"/>
          <w:szCs w:val="24"/>
        </w:rPr>
        <w:t>2</w:t>
      </w:r>
      <w:r w:rsidR="009E27D3">
        <w:rPr>
          <w:rFonts w:ascii="Times New Roman" w:hAnsi="Times New Roman"/>
          <w:sz w:val="24"/>
          <w:szCs w:val="24"/>
        </w:rPr>
        <w:t>2</w:t>
      </w:r>
      <w:r w:rsidR="00C54DB7">
        <w:rPr>
          <w:rFonts w:ascii="Times New Roman" w:hAnsi="Times New Roman"/>
          <w:sz w:val="24"/>
          <w:szCs w:val="24"/>
        </w:rPr>
        <w:t xml:space="preserve"> - 202</w:t>
      </w:r>
      <w:r w:rsidR="009E27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учебный год, утве</w:t>
      </w:r>
      <w:r w:rsidR="00856FE5">
        <w:rPr>
          <w:rFonts w:ascii="Times New Roman" w:hAnsi="Times New Roman"/>
          <w:sz w:val="24"/>
          <w:szCs w:val="24"/>
        </w:rPr>
        <w:t>ржденны</w:t>
      </w:r>
      <w:r w:rsidR="00C54DB7">
        <w:rPr>
          <w:rFonts w:ascii="Times New Roman" w:hAnsi="Times New Roman"/>
          <w:sz w:val="24"/>
          <w:szCs w:val="24"/>
        </w:rPr>
        <w:t>й приказом директора №</w:t>
      </w:r>
      <w:r w:rsidR="003F3EBA">
        <w:rPr>
          <w:rFonts w:ascii="Times New Roman" w:hAnsi="Times New Roman"/>
          <w:sz w:val="24"/>
          <w:szCs w:val="24"/>
        </w:rPr>
        <w:t>61</w:t>
      </w:r>
      <w:r w:rsidR="00C54DB7">
        <w:rPr>
          <w:rFonts w:ascii="Times New Roman" w:hAnsi="Times New Roman"/>
          <w:sz w:val="24"/>
          <w:szCs w:val="24"/>
        </w:rPr>
        <w:t>от</w:t>
      </w:r>
      <w:r w:rsidR="006E763D">
        <w:rPr>
          <w:rFonts w:ascii="Times New Roman" w:hAnsi="Times New Roman"/>
          <w:sz w:val="24"/>
          <w:szCs w:val="24"/>
        </w:rPr>
        <w:t xml:space="preserve"> </w:t>
      </w:r>
      <w:r w:rsidR="009E27D3">
        <w:rPr>
          <w:rFonts w:ascii="Times New Roman" w:hAnsi="Times New Roman"/>
          <w:sz w:val="24"/>
          <w:szCs w:val="24"/>
        </w:rPr>
        <w:t xml:space="preserve"> </w:t>
      </w:r>
      <w:r w:rsidR="003F3EBA">
        <w:rPr>
          <w:rFonts w:ascii="Times New Roman" w:hAnsi="Times New Roman"/>
          <w:sz w:val="24"/>
          <w:szCs w:val="24"/>
        </w:rPr>
        <w:t>17</w:t>
      </w:r>
      <w:r w:rsidR="009E27D3">
        <w:rPr>
          <w:rFonts w:ascii="Times New Roman" w:hAnsi="Times New Roman"/>
          <w:sz w:val="24"/>
          <w:szCs w:val="24"/>
        </w:rPr>
        <w:t xml:space="preserve"> </w:t>
      </w:r>
      <w:r w:rsidR="00C54DB7">
        <w:rPr>
          <w:rFonts w:ascii="Times New Roman" w:hAnsi="Times New Roman"/>
          <w:sz w:val="24"/>
          <w:szCs w:val="24"/>
        </w:rPr>
        <w:t>.08.20</w:t>
      </w:r>
      <w:r w:rsidR="007F102E">
        <w:rPr>
          <w:rFonts w:ascii="Times New Roman" w:hAnsi="Times New Roman"/>
          <w:sz w:val="24"/>
          <w:szCs w:val="24"/>
        </w:rPr>
        <w:t>2</w:t>
      </w:r>
      <w:r w:rsidR="009E27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7AC8A2AF" w14:textId="1ADF1F73" w:rsidR="004E40BA" w:rsidRPr="008F5526" w:rsidRDefault="008F5526" w:rsidP="008F5526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На основании положения МБОУ «Азалаковская ООШ»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структуре, порядке разработки и утверждения рабочих программ учебных курсов и предметов МБОУ «Азалаковская ООШ», рассмотренного на педагогическом</w:t>
      </w:r>
      <w:r w:rsidR="006E76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совете от </w:t>
      </w:r>
      <w:r w:rsidR="009E2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9E2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г., протокол №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утвержденного приказом</w:t>
      </w:r>
      <w:r w:rsidR="0070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директора №</w:t>
      </w:r>
      <w:r w:rsidR="003F3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61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</w:t>
      </w:r>
      <w:r w:rsidR="003F3E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="009E2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D844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8F55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г, в случае совпадения уроковс парздничными и каникулярными днями,программу выполнить согласно П 5,2.данного положения.</w:t>
      </w:r>
    </w:p>
    <w:p w14:paraId="7E1616D8" w14:textId="77777777" w:rsidR="00027DFD" w:rsidRPr="00474ECE" w:rsidRDefault="00027DFD" w:rsidP="00B2353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7765AA" w14:textId="77777777" w:rsidR="002549F3" w:rsidRPr="00B23538" w:rsidRDefault="002549F3" w:rsidP="00B23538">
      <w:pPr>
        <w:pStyle w:val="a9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Style w:val="9pt12"/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ния    направлено на достижение следующих целей:</w:t>
      </w:r>
    </w:p>
    <w:p w14:paraId="6F83F4B6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344FCEAC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lastRenderedPageBreak/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74B86D54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62472F57" w14:textId="77777777" w:rsidR="002549F3" w:rsidRPr="00B23538" w:rsidRDefault="002549F3" w:rsidP="0010052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  <w:r w:rsidRPr="00B235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F0184F" w14:textId="77777777" w:rsidR="002549F3" w:rsidRPr="00B23538" w:rsidRDefault="002549F3" w:rsidP="00B23538">
      <w:pPr>
        <w:pStyle w:val="a9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Основные развивающие и воспитательные цели</w:t>
      </w:r>
    </w:p>
    <w:p w14:paraId="18E18AA2" w14:textId="77777777" w:rsidR="00B77713" w:rsidRPr="00B23538" w:rsidRDefault="002549F3" w:rsidP="00B23538">
      <w:pPr>
        <w:pStyle w:val="a9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Развитие:</w:t>
      </w:r>
    </w:p>
    <w:p w14:paraId="1F902CF7" w14:textId="77777777" w:rsidR="002549F3" w:rsidRPr="00B23538" w:rsidRDefault="002549F3" w:rsidP="0010052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7919B779" w14:textId="77777777" w:rsidR="002549F3" w:rsidRPr="00B23538" w:rsidRDefault="002549F3" w:rsidP="00100522">
      <w:pPr>
        <w:numPr>
          <w:ilvl w:val="0"/>
          <w:numId w:val="4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Математической речи;</w:t>
      </w:r>
    </w:p>
    <w:p w14:paraId="6AA0A28D" w14:textId="77777777"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Сенсорной сферы; двигательной моторики;</w:t>
      </w:r>
    </w:p>
    <w:p w14:paraId="2F88F655" w14:textId="77777777"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Внимания; памяти;</w:t>
      </w:r>
    </w:p>
    <w:p w14:paraId="345EDF11" w14:textId="77777777"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Навыков само и взаимопроверки.</w:t>
      </w:r>
    </w:p>
    <w:p w14:paraId="36A04DE4" w14:textId="77777777" w:rsidR="002549F3" w:rsidRPr="00B23538" w:rsidRDefault="002549F3" w:rsidP="00100522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14:paraId="3ED8FEF1" w14:textId="77777777" w:rsidR="002549F3" w:rsidRPr="00B23538" w:rsidRDefault="002549F3" w:rsidP="00B23538">
      <w:p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Воспитание:</w:t>
      </w:r>
    </w:p>
    <w:p w14:paraId="25B93899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14:paraId="4DBCFF47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Волевых качеств;</w:t>
      </w:r>
    </w:p>
    <w:p w14:paraId="669A1B63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Коммуникабельности;</w:t>
      </w:r>
    </w:p>
    <w:p w14:paraId="41198194" w14:textId="77777777"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Ответственности.</w:t>
      </w:r>
    </w:p>
    <w:p w14:paraId="0A8CD1BA" w14:textId="77777777" w:rsidR="002549F3" w:rsidRPr="00B23538" w:rsidRDefault="002549F3" w:rsidP="00B23538">
      <w:pPr>
        <w:pStyle w:val="3"/>
        <w:keepNext w:val="0"/>
        <w:widowControl w:val="0"/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3538">
        <w:rPr>
          <w:rFonts w:ascii="Times New Roman" w:hAnsi="Times New Roman" w:cs="Times New Roman"/>
          <w:b w:val="0"/>
          <w:color w:val="auto"/>
          <w:sz w:val="24"/>
          <w:szCs w:val="24"/>
        </w:rPr>
        <w:t>Задачи учебного предмета</w:t>
      </w:r>
      <w:r w:rsidR="00B77713" w:rsidRPr="00B23538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14:paraId="57568092" w14:textId="77777777" w:rsidR="00EE6A8B" w:rsidRPr="00B23538" w:rsidRDefault="002549F3" w:rsidP="00B23538">
      <w:pPr>
        <w:spacing w:line="240" w:lineRule="auto"/>
        <w:ind w:firstLine="708"/>
        <w:jc w:val="both"/>
        <w:rPr>
          <w:rStyle w:val="9pt12"/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Математическое образование в основной школе складывается из следующих со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t>держательных компонентов (точные названия блоков):</w:t>
      </w:r>
      <w:r w:rsidRPr="00B23538">
        <w:rPr>
          <w:rStyle w:val="a8"/>
          <w:rFonts w:eastAsiaTheme="minorHAnsi"/>
          <w:i/>
          <w:sz w:val="24"/>
          <w:szCs w:val="24"/>
        </w:rPr>
        <w:t>арифметика; алгебра; геометрия; элементы ком</w:t>
      </w:r>
      <w:r w:rsidRPr="00B23538">
        <w:rPr>
          <w:rStyle w:val="a8"/>
          <w:rFonts w:eastAsiaTheme="minorHAnsi"/>
          <w:i/>
          <w:sz w:val="24"/>
          <w:szCs w:val="24"/>
        </w:rPr>
        <w:softHyphen/>
        <w:t>бинаторики, теории вероятностей, статистики и логи</w:t>
      </w:r>
      <w:r w:rsidRPr="00B23538">
        <w:rPr>
          <w:rStyle w:val="a8"/>
          <w:rFonts w:eastAsiaTheme="minorHAnsi"/>
          <w:i/>
          <w:sz w:val="24"/>
          <w:szCs w:val="24"/>
        </w:rPr>
        <w:softHyphen/>
        <w:t>ки.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ставленные перед школьным образованием цели на информаци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онно емком и практически значимом материале. Эти содер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жательные компоненты, развиваясь на протяжении всех лет обучения, естественным образом переплетаются и взаимодейству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ют в учебных курсах</w:t>
      </w:r>
      <w:r w:rsidR="00EE6A8B" w:rsidRPr="00B23538">
        <w:rPr>
          <w:rStyle w:val="9pt12"/>
          <w:rFonts w:ascii="Times New Roman" w:hAnsi="Times New Roman" w:cs="Times New Roman"/>
          <w:sz w:val="24"/>
          <w:szCs w:val="24"/>
        </w:rPr>
        <w:t>.</w:t>
      </w:r>
    </w:p>
    <w:p w14:paraId="2C8F3D21" w14:textId="77777777" w:rsidR="00EE6A8B" w:rsidRPr="00B23538" w:rsidRDefault="00EE6A8B" w:rsidP="00B2353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 основного общего образования проектирование, организация и оценка результатов образования осуществляется на основе системно - деятельностного подхода, который обеспечивает:</w:t>
      </w:r>
    </w:p>
    <w:p w14:paraId="0E28D789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lastRenderedPageBreak/>
        <w:t>формирование готовности обучающихся к саморазвитию и непрерывному образованию;</w:t>
      </w:r>
    </w:p>
    <w:p w14:paraId="4FE14D41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проектирование и конструирование развивающей образовательной среды образовательного учреждения;</w:t>
      </w:r>
    </w:p>
    <w:p w14:paraId="115D9015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активную учебно-познавательную деятельность обучающихся;</w:t>
      </w:r>
    </w:p>
    <w:p w14:paraId="4D6D2475" w14:textId="77777777"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построение образовательного процесса с учетом индивидуальных, возрастных, психологических, физиологических, особенностей здоровья обучающихся.</w:t>
      </w:r>
    </w:p>
    <w:p w14:paraId="6F1C8A7F" w14:textId="77777777" w:rsidR="00153767" w:rsidRDefault="00EE6A8B" w:rsidP="0015376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/>
          <w:sz w:val="24"/>
          <w:szCs w:val="24"/>
        </w:rPr>
        <w:t>Таким образом, системно - деятельностный подход ставит своей задачей</w:t>
      </w:r>
      <w:r w:rsidRPr="00B23538">
        <w:rPr>
          <w:rFonts w:ascii="Times New Roman" w:hAnsi="Times New Roman" w:cs="Times New Roman"/>
          <w:sz w:val="24"/>
          <w:szCs w:val="24"/>
        </w:rPr>
        <w:t xml:space="preserve"> ориентировать ученика не только на усвоение знаний, но, в первую очередь, на способы этого усвоения, на способы мышления и деятельности, на развитие познавательных сил и творческого потенциала ребенка. В связи с этим, во время учебных занятий учащихся необходимо вовлекать в различные виды деятельности (беседа, дискуссия, экскурсия, творческая работа, исследовательская (проектная) работа и другие), которые обеспечивали бы высокое качество знаний, развитие умственных и творческих способностей, познавательной, а главное самостоятельной деятельности учеников.</w:t>
      </w:r>
    </w:p>
    <w:p w14:paraId="34FA1CDA" w14:textId="77777777" w:rsidR="00153767" w:rsidRDefault="00EE6A8B" w:rsidP="00B23538">
      <w:pPr>
        <w:pStyle w:val="a9"/>
        <w:ind w:firstLine="708"/>
        <w:jc w:val="both"/>
        <w:rPr>
          <w:rFonts w:ascii="Times New Roman" w:hAnsi="Times New Roman" w:cs="Times New Roman"/>
          <w:w w:val="50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Данная программа включает восемь разделов: поясн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ительную записку с требованиями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к результатам обучения; характеристику учебного пре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дмета, описание места учебного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предмета в учебном плане, результаты усвоения учебного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предмета, содержание учебного предмета,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тематическое планирование с указанием часов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, отводимых на изучение тем, и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определением основных элементов содержания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; рекомендации по материально-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техническому обеспечению учебного предмета и п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>ланируемые результаты изучения учебного предме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та.</w:t>
      </w:r>
      <w:r w:rsidRPr="00153767">
        <w:rPr>
          <w:rFonts w:ascii="Times New Roman" w:hAnsi="Times New Roman" w:cs="Times New Roman"/>
          <w:w w:val="50"/>
          <w:sz w:val="24"/>
          <w:szCs w:val="24"/>
          <w:lang w:bidi="he-IL"/>
        </w:rPr>
        <w:t xml:space="preserve"> </w:t>
      </w:r>
    </w:p>
    <w:p w14:paraId="7A31B4A1" w14:textId="77777777" w:rsidR="00EE6A8B" w:rsidRPr="00153767" w:rsidRDefault="00EE6A8B" w:rsidP="00B23538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В «Пояснительной записке» раскрываются особеннос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ти, каждого раздела программы,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преемственность ее содержания с важнейшими нормативными документами; дается общая характеристика курса 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геометрии его места в базисном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учебном плане. Особое внимание уделяется целям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изучения курса геометрии, его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вкладу в решение основных педагогических задач 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в системе основного общего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образования, а также раскрытию результатов осво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ения обучающимися программы по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алгебре  на ступени основного общего образования (в 7 классе). </w:t>
      </w:r>
    </w:p>
    <w:p w14:paraId="5FEB71BB" w14:textId="77777777" w:rsidR="00EE6A8B" w:rsidRPr="00B23538" w:rsidRDefault="00EE6A8B" w:rsidP="00B23538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Раздел «Основное содержание» включает п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еречень изучаемого содержания,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объединенного в содержательные блоки с указание</w:t>
      </w:r>
      <w:r w:rsidR="00BB2DE3"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м учебных часов, выделяемых на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изучение каждого блока.</w:t>
      </w:r>
    </w:p>
    <w:p w14:paraId="66770CD7" w14:textId="77777777" w:rsidR="00BB2DE3" w:rsidRDefault="00EE6A8B" w:rsidP="00BB2DE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В разделе «Тематическое планирование» </w:t>
      </w:r>
      <w:r w:rsidR="00BB2DE3">
        <w:rPr>
          <w:rFonts w:ascii="Times New Roman" w:hAnsi="Times New Roman" w:cs="Times New Roman"/>
          <w:sz w:val="24"/>
          <w:szCs w:val="24"/>
          <w:lang w:bidi="he-IL"/>
        </w:rPr>
        <w:t xml:space="preserve">представлен перечень тем курса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>алгебра и число учебных часо</w:t>
      </w:r>
      <w:r w:rsidR="00BB2DE3">
        <w:rPr>
          <w:rFonts w:ascii="Times New Roman" w:hAnsi="Times New Roman" w:cs="Times New Roman"/>
          <w:sz w:val="24"/>
          <w:szCs w:val="24"/>
          <w:lang w:bidi="he-IL"/>
        </w:rPr>
        <w:t xml:space="preserve">в, отводимых на изучение каждой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темы, характеристика основного содержания тем и основных элементов содержания. </w:t>
      </w:r>
    </w:p>
    <w:p w14:paraId="00348241" w14:textId="77777777" w:rsidR="00EE6A8B" w:rsidRPr="00BB2DE3" w:rsidRDefault="00EE6A8B" w:rsidP="00BB2DE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>Программа также включает «Рекомендации по оснащению учебного процесса».</w:t>
      </w:r>
    </w:p>
    <w:p w14:paraId="7975AB89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Формами организации урока являются: </w:t>
      </w:r>
    </w:p>
    <w:p w14:paraId="3242A241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фронтальная работа, индивидуальная работа, самостоятельная работа. </w:t>
      </w:r>
    </w:p>
    <w:p w14:paraId="415766AA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Уроки делятся на несколько типов:</w:t>
      </w:r>
    </w:p>
    <w:p w14:paraId="510A536F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урок изучения (открытия) новых знаний, </w:t>
      </w:r>
    </w:p>
    <w:p w14:paraId="142FB4B3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урок закрепления знаний, </w:t>
      </w:r>
    </w:p>
    <w:p w14:paraId="0533F5AC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комплексного применения,</w:t>
      </w:r>
    </w:p>
    <w:p w14:paraId="35647544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обобщения и систематизации знаний,</w:t>
      </w:r>
    </w:p>
    <w:p w14:paraId="69F38ADE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lastRenderedPageBreak/>
        <w:t>урок контроля,</w:t>
      </w:r>
    </w:p>
    <w:p w14:paraId="3F234655" w14:textId="77777777" w:rsidR="00EE6A8B" w:rsidRPr="00B23538" w:rsidRDefault="00EE6A8B" w:rsidP="00100522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развернутого оценивания.</w:t>
      </w:r>
    </w:p>
    <w:p w14:paraId="474E02FF" w14:textId="77777777" w:rsidR="00EE6A8B" w:rsidRPr="00B23538" w:rsidRDefault="00EE6A8B" w:rsidP="00B2353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 программе предусмотрена многоуровневая система контроля знаний:</w:t>
      </w:r>
    </w:p>
    <w:p w14:paraId="16D5BB7E" w14:textId="77777777" w:rsidR="00EE6A8B" w:rsidRPr="00B23538" w:rsidRDefault="00EE6A8B" w:rsidP="00100522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Индивидуальный (устный опрос по карточкам, тестирование, математический диктант) на всех этапах работы.</w:t>
      </w:r>
    </w:p>
    <w:p w14:paraId="208695DC" w14:textId="77777777" w:rsidR="00EE6A8B" w:rsidRPr="00B23538" w:rsidRDefault="00EE6A8B" w:rsidP="00100522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Самоконтроль - при введении нового материала.</w:t>
      </w:r>
    </w:p>
    <w:p w14:paraId="662FDE87" w14:textId="77777777" w:rsidR="00EE6A8B" w:rsidRPr="00B23538" w:rsidRDefault="00EE6A8B" w:rsidP="00100522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Взаимоконтроль – в процессе отработки.</w:t>
      </w:r>
    </w:p>
    <w:p w14:paraId="5578D76E" w14:textId="77777777" w:rsidR="00EE6A8B" w:rsidRPr="00B23538" w:rsidRDefault="00EE6A8B" w:rsidP="001005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Рубежный контроль – при проведении самостоятельных работ.</w:t>
      </w:r>
    </w:p>
    <w:p w14:paraId="17ED7081" w14:textId="77777777" w:rsidR="00EE6A8B" w:rsidRPr="00B23538" w:rsidRDefault="00EE6A8B" w:rsidP="00100522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Итоговый контроль – при завершении темы</w:t>
      </w:r>
    </w:p>
    <w:p w14:paraId="0B01BAAA" w14:textId="77777777" w:rsidR="00EE6A8B" w:rsidRPr="00B23538" w:rsidRDefault="00EE6A8B" w:rsidP="00B2353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62CF44" w14:textId="77777777" w:rsidR="00EE6A8B" w:rsidRPr="00B23538" w:rsidRDefault="00EE6A8B" w:rsidP="00762092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bidi="he-IL"/>
        </w:rPr>
        <w:t xml:space="preserve">ОБЩАЯ ХАРАКТЕРИСТИКА УЧЕБНОГО ПРЕДМЕТА </w:t>
      </w:r>
    </w:p>
    <w:p w14:paraId="55B656CB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общеинтеллектуального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— «Логика и 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</w:t>
      </w:r>
    </w:p>
    <w:p w14:paraId="4F2C8396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</w:t>
      </w:r>
    </w:p>
    <w:p w14:paraId="79C0E329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14:paraId="77D79BA5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14:paraId="257AFD9B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14:paraId="7A5FF61A" w14:textId="77777777"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</w:t>
      </w:r>
      <w:r w:rsidRPr="00B23538">
        <w:rPr>
          <w:rFonts w:cs="Times New Roman"/>
          <w:sz w:val="24"/>
          <w:szCs w:val="24"/>
        </w:rPr>
        <w:lastRenderedPageBreak/>
        <w:t>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14:paraId="4E7138A2" w14:textId="77777777" w:rsidR="00627CFE" w:rsidRPr="00B23538" w:rsidRDefault="00627CFE" w:rsidP="00B23538">
      <w:pPr>
        <w:pStyle w:val="af7"/>
        <w:spacing w:before="0" w:after="0"/>
        <w:jc w:val="both"/>
        <w:rPr>
          <w:b/>
          <w:bCs/>
          <w:sz w:val="24"/>
          <w:szCs w:val="24"/>
        </w:rPr>
      </w:pPr>
    </w:p>
    <w:p w14:paraId="68967BFC" w14:textId="77777777" w:rsidR="00EE6A8B" w:rsidRPr="00B23538" w:rsidRDefault="00EE6A8B" w:rsidP="00762092">
      <w:pPr>
        <w:spacing w:line="240" w:lineRule="auto"/>
        <w:ind w:left="36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МЕСТО УЧЕБНОГО ПРЕДМЕТА В УЧЕБНОМ ПЛАНЕ.</w:t>
      </w:r>
    </w:p>
    <w:p w14:paraId="701F6A48" w14:textId="77777777" w:rsidR="00153767" w:rsidRDefault="00627CFE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алгебры в 7 классе отводится 140 часов из расчёта 4 часа в неделю. </w:t>
      </w:r>
    </w:p>
    <w:p w14:paraId="003D300A" w14:textId="77777777" w:rsidR="00B34DA0" w:rsidRPr="00B34DA0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668A80E" w14:textId="77777777" w:rsidR="00B34DA0" w:rsidRPr="00762092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3F24F" w14:textId="77777777" w:rsidR="00B34DA0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A73A508" w14:textId="77777777" w:rsidR="00B34DA0" w:rsidRPr="00B34DA0" w:rsidRDefault="00B34DA0" w:rsidP="00B3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18EDFB4" w14:textId="77777777" w:rsidR="00EE6A8B" w:rsidRPr="00B23538" w:rsidRDefault="00EE6A8B" w:rsidP="00762092">
      <w:pPr>
        <w:spacing w:line="240" w:lineRule="auto"/>
        <w:ind w:left="36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РЕЗУЛЬТАТЫ ИЗУЧЕНИЯ УЧЕБНОГО ПРЕДМЕТА</w:t>
      </w:r>
    </w:p>
    <w:p w14:paraId="3128ADEB" w14:textId="77777777" w:rsidR="00627CFE" w:rsidRDefault="00627CFE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14:paraId="00A4ECB0" w14:textId="77777777" w:rsidR="00762092" w:rsidRDefault="00762092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</w:p>
    <w:p w14:paraId="5218C705" w14:textId="77777777" w:rsidR="00762092" w:rsidRDefault="00762092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9"/>
        <w:gridCol w:w="4053"/>
        <w:gridCol w:w="4819"/>
        <w:gridCol w:w="4395"/>
        <w:gridCol w:w="11"/>
      </w:tblGrid>
      <w:tr w:rsidR="00FD71E6" w:rsidRPr="00762092" w14:paraId="46907BA4" w14:textId="77777777" w:rsidTr="00FD71E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F5AB" w14:textId="77777777" w:rsidR="00FD71E6" w:rsidRPr="00762092" w:rsidRDefault="00FD71E6" w:rsidP="0076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0D0" w14:textId="77777777" w:rsidR="00FD71E6" w:rsidRPr="00762092" w:rsidRDefault="00FD71E6" w:rsidP="00FD7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редметные результаты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E2C" w14:textId="77777777" w:rsidR="00FD71E6" w:rsidRPr="00762092" w:rsidRDefault="00FD71E6" w:rsidP="0076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Метапредметные результаты</w:t>
            </w:r>
          </w:p>
        </w:tc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5A2F" w14:textId="77777777" w:rsidR="00FD71E6" w:rsidRPr="00762092" w:rsidRDefault="00FD71E6" w:rsidP="0076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2092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 результаты</w:t>
            </w:r>
          </w:p>
        </w:tc>
      </w:tr>
      <w:tr w:rsidR="00FD71E6" w:rsidRPr="00762092" w14:paraId="19826A3C" w14:textId="77777777" w:rsidTr="00FD71E6">
        <w:trPr>
          <w:gridAfter w:val="1"/>
          <w:wAfter w:w="11" w:type="dxa"/>
          <w:trHeight w:val="7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FC1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D3C66" w14:textId="77777777" w:rsidR="00FD71E6" w:rsidRPr="00B23538" w:rsidRDefault="00FD71E6" w:rsidP="00FD71E6">
            <w:pPr>
              <w:pStyle w:val="50"/>
              <w:tabs>
                <w:tab w:val="left" w:pos="352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ный, символический, графический), обосновывать суждения, проводить классификацию, доказывать математические утверждения;</w:t>
            </w:r>
          </w:p>
          <w:p w14:paraId="5742F45D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left="1004" w:right="4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EA56F6C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6BB061B1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68A0ACDF" w14:textId="77777777" w:rsidR="00FD71E6" w:rsidRPr="00B23538" w:rsidRDefault="00FD71E6" w:rsidP="00A1417F">
            <w:pPr>
              <w:pStyle w:val="50"/>
              <w:tabs>
                <w:tab w:val="left" w:pos="381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учения, об особенностях выводов и прогнозов, носящих вероятностный характер;</w:t>
            </w:r>
          </w:p>
          <w:p w14:paraId="7714E4AA" w14:textId="77777777" w:rsidR="00A1417F" w:rsidRPr="00B23538" w:rsidRDefault="00A1417F" w:rsidP="00A1417F">
            <w:pPr>
              <w:pStyle w:val="50"/>
              <w:tabs>
                <w:tab w:val="left" w:pos="37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овладение системой функциональных понятий, функцио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нальным языком и символикой, умение строить графики функций, описывать их свойства, использовать функцио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нально-графические представления для описания и анали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за математических задач и реальных зависимостей;</w:t>
            </w:r>
          </w:p>
          <w:p w14:paraId="77953F0C" w14:textId="77777777" w:rsidR="00A1417F" w:rsidRDefault="00A1417F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3A0A1C7" w14:textId="77777777" w:rsidR="00A1417F" w:rsidRDefault="00A1417F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46B10DB" w14:textId="77777777" w:rsidR="00A1417F" w:rsidRDefault="00A1417F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0A7278EE" w14:textId="77777777" w:rsidR="00FD71E6" w:rsidRPr="00B23538" w:rsidRDefault="00FD71E6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      </w:r>
          </w:p>
          <w:p w14:paraId="6495EDFE" w14:textId="77777777" w:rsidR="00A1417F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66D81791" w14:textId="77777777" w:rsidR="00FD71E6" w:rsidRDefault="00FD71E6" w:rsidP="00A1417F">
            <w:pPr>
              <w:pStyle w:val="50"/>
              <w:tabs>
                <w:tab w:val="left" w:pos="38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 xml:space="preserve">умение пользоваться </w:t>
            </w:r>
            <w:r w:rsidRPr="00B23538">
              <w:rPr>
                <w:rFonts w:cs="Times New Roman"/>
                <w:sz w:val="24"/>
                <w:szCs w:val="24"/>
              </w:rPr>
              <w:lastRenderedPageBreak/>
              <w:t>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      </w:r>
          </w:p>
          <w:p w14:paraId="0B0CFDE8" w14:textId="77777777" w:rsidR="00A1417F" w:rsidRPr="00B23538" w:rsidRDefault="00A1417F" w:rsidP="00A1417F">
            <w:pPr>
              <w:pStyle w:val="50"/>
              <w:tabs>
                <w:tab w:val="left" w:pos="38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0C7553CC" w14:textId="77777777" w:rsidR="00FD71E6" w:rsidRPr="00B23538" w:rsidRDefault="00FD71E6" w:rsidP="00A1417F">
            <w:pPr>
              <w:pStyle w:val="50"/>
              <w:tabs>
                <w:tab w:val="left" w:pos="3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решать линейные  уравнения и неравенства, а также приводимые к ним уравнения, неравен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      </w:r>
          </w:p>
          <w:p w14:paraId="0C1C7A86" w14:textId="77777777" w:rsidR="00FD71E6" w:rsidRPr="00B23538" w:rsidRDefault="00FD71E6" w:rsidP="00FD71E6">
            <w:pPr>
              <w:pStyle w:val="50"/>
              <w:tabs>
                <w:tab w:val="left" w:pos="366"/>
              </w:tabs>
              <w:spacing w:line="240" w:lineRule="auto"/>
              <w:ind w:left="1004" w:right="20" w:firstLine="0"/>
              <w:jc w:val="both"/>
              <w:rPr>
                <w:rFonts w:cs="Times New Roman"/>
                <w:sz w:val="24"/>
                <w:szCs w:val="24"/>
              </w:rPr>
            </w:pPr>
          </w:p>
          <w:p w14:paraId="3B95301C" w14:textId="77777777" w:rsidR="00FD71E6" w:rsidRPr="00762092" w:rsidRDefault="00FD71E6" w:rsidP="00FD7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37C4F" w14:textId="77777777" w:rsidR="00A1417F" w:rsidRPr="00B23538" w:rsidRDefault="00A1417F" w:rsidP="00A1417F">
            <w:pPr>
              <w:pStyle w:val="50"/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lastRenderedPageBreak/>
              <w:t>первоначальные представления об идеях и о методах мате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матики как об универсальном языке науки и техники, о средстве моделирования явлений и процессов;</w:t>
            </w:r>
          </w:p>
          <w:p w14:paraId="34A4D03F" w14:textId="77777777" w:rsidR="00A1417F" w:rsidRPr="00B23538" w:rsidRDefault="00A1417F" w:rsidP="00A1417F">
            <w:pPr>
              <w:pStyle w:val="50"/>
              <w:tabs>
                <w:tab w:val="left" w:pos="458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видеть математическую задачу в контексте проб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лемной ситуации в других дисциплинах, в окружающей жизни;</w:t>
            </w:r>
          </w:p>
          <w:p w14:paraId="31D5C9CB" w14:textId="77777777" w:rsidR="00A1417F" w:rsidRPr="00B23538" w:rsidRDefault="00A1417F" w:rsidP="00A1417F">
            <w:pPr>
              <w:pStyle w:val="50"/>
              <w:tabs>
                <w:tab w:val="left" w:pos="453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ной информации;</w:t>
            </w:r>
          </w:p>
          <w:p w14:paraId="71AB4078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 xml:space="preserve">умение понимать и использовать математические средства наглядности </w:t>
            </w:r>
            <w:r w:rsidRPr="00B23538">
              <w:rPr>
                <w:rFonts w:cs="Times New Roman"/>
                <w:sz w:val="24"/>
                <w:szCs w:val="24"/>
              </w:rPr>
              <w:lastRenderedPageBreak/>
              <w:t>(рисунки, чертежи, схемы и др.) для иллю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страции, интерпретации, аргументации;</w:t>
            </w:r>
          </w:p>
          <w:p w14:paraId="51D51F9F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выдвигать гипотезы при решении учебных задач и понимать необходимость их проверки;</w:t>
            </w:r>
          </w:p>
          <w:p w14:paraId="782B037B" w14:textId="77777777" w:rsidR="00A1417F" w:rsidRPr="00B23538" w:rsidRDefault="00A1417F" w:rsidP="00A1417F">
            <w:pPr>
              <w:pStyle w:val="50"/>
              <w:tabs>
                <w:tab w:val="left" w:pos="472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14:paraId="25317507" w14:textId="77777777" w:rsidR="00A1417F" w:rsidRPr="00B23538" w:rsidRDefault="00A1417F" w:rsidP="00A1417F">
            <w:pPr>
              <w:pStyle w:val="50"/>
              <w:tabs>
                <w:tab w:val="left" w:pos="47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ритмом;</w:t>
            </w:r>
          </w:p>
          <w:p w14:paraId="75636462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14:paraId="010EF173" w14:textId="77777777" w:rsidR="00A1417F" w:rsidRPr="00B23538" w:rsidRDefault="00A1417F" w:rsidP="00A1417F">
            <w:pPr>
              <w:pStyle w:val="50"/>
              <w:tabs>
                <w:tab w:val="left" w:pos="467"/>
              </w:tabs>
              <w:spacing w:line="240" w:lineRule="auto"/>
              <w:ind w:right="4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планировать и осуществлять деятельность, направ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ленную на решение задач исследовательского характера.</w:t>
            </w:r>
          </w:p>
          <w:p w14:paraId="35518758" w14:textId="77777777" w:rsidR="00FD71E6" w:rsidRPr="00762092" w:rsidRDefault="00FD71E6" w:rsidP="00FD7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20826" w14:textId="77777777" w:rsidR="00A1417F" w:rsidRPr="00B23538" w:rsidRDefault="00A1417F" w:rsidP="00A1417F">
            <w:pPr>
              <w:pStyle w:val="50"/>
              <w:tabs>
                <w:tab w:val="left" w:pos="452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lastRenderedPageBreak/>
      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      </w:r>
            <w:r w:rsidRPr="00B23538">
              <w:rPr>
                <w:rFonts w:cs="Times New Roman"/>
                <w:sz w:val="24"/>
                <w:szCs w:val="24"/>
              </w:rPr>
              <w:softHyphen/>
              <w:t>чтений, осознанному построению индивидуальной образовательной траектории с учётом устойчивых познавательных интересов;</w:t>
            </w:r>
          </w:p>
          <w:p w14:paraId="15BF5C3B" w14:textId="77777777" w:rsidR="00A1417F" w:rsidRPr="00B23538" w:rsidRDefault="00A1417F" w:rsidP="00A1417F">
            <w:pPr>
              <w:pStyle w:val="50"/>
              <w:tabs>
                <w:tab w:val="left" w:pos="46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 xml:space="preserve">сформированность целостного мировоззрения, соответствующего современному уровню развития науки и </w:t>
            </w:r>
            <w:r w:rsidRPr="00B23538">
              <w:rPr>
                <w:rFonts w:cs="Times New Roman"/>
                <w:sz w:val="24"/>
                <w:szCs w:val="24"/>
              </w:rPr>
              <w:lastRenderedPageBreak/>
              <w:t>общественной практики;</w:t>
            </w:r>
          </w:p>
          <w:p w14:paraId="69420B06" w14:textId="77777777" w:rsidR="00A1417F" w:rsidRPr="00B23538" w:rsidRDefault="00A1417F" w:rsidP="00A1417F">
            <w:pPr>
              <w:pStyle w:val="50"/>
              <w:tabs>
                <w:tab w:val="left" w:pos="47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      </w:r>
          </w:p>
          <w:p w14:paraId="25ADE798" w14:textId="77777777" w:rsidR="00A1417F" w:rsidRPr="00B23538" w:rsidRDefault="00A1417F" w:rsidP="00A1417F">
            <w:pPr>
              <w:pStyle w:val="50"/>
              <w:tabs>
                <w:tab w:val="left" w:pos="47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14:paraId="1B9A7E80" w14:textId="77777777" w:rsidR="00A1417F" w:rsidRPr="00B23538" w:rsidRDefault="00A1417F" w:rsidP="00A1417F">
            <w:pPr>
              <w:pStyle w:val="50"/>
              <w:tabs>
                <w:tab w:val="left" w:pos="361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      </w:r>
          </w:p>
          <w:p w14:paraId="10F3A488" w14:textId="77777777" w:rsidR="00A1417F" w:rsidRPr="00B23538" w:rsidRDefault="00A1417F" w:rsidP="00A1417F">
            <w:pPr>
              <w:pStyle w:val="50"/>
              <w:tabs>
                <w:tab w:val="left" w:pos="34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14:paraId="6DFBB970" w14:textId="77777777" w:rsidR="00A1417F" w:rsidRPr="00B23538" w:rsidRDefault="00A1417F" w:rsidP="00A1417F">
            <w:pPr>
              <w:pStyle w:val="50"/>
              <w:tabs>
                <w:tab w:val="left" w:pos="356"/>
              </w:tabs>
              <w:spacing w:line="240" w:lineRule="auto"/>
              <w:ind w:right="20" w:firstLine="0"/>
              <w:jc w:val="both"/>
              <w:rPr>
                <w:rFonts w:cs="Times New Roman"/>
                <w:sz w:val="24"/>
                <w:szCs w:val="24"/>
              </w:rPr>
            </w:pPr>
            <w:r w:rsidRPr="00B23538">
              <w:rPr>
                <w:rFonts w:cs="Times New Roman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рассуждений.</w:t>
            </w:r>
          </w:p>
          <w:p w14:paraId="6D05FB31" w14:textId="77777777" w:rsidR="00FD71E6" w:rsidRPr="00762092" w:rsidRDefault="00FD71E6" w:rsidP="00FD7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3EA7FF57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4C6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Выражения, тождества, уравнения</w:t>
            </w:r>
            <w:r w:rsidRPr="007620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01F5385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D3C2A7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DF3007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42283A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00E0EF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60042C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8CF6E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E903D6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4515C3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60BEC5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8358B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F04E50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9F90C01" w14:textId="77777777" w:rsidR="00A1417F" w:rsidRPr="00762092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E845D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C351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9EAF9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5C819603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E0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F4226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97F6D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7620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7FA475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8FF78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916BEF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8A9F9C7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E02986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A5D88B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70FE52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D987F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4242C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808DF14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62D5C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B1545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EFD8E4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474F1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B232BF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15199DC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8869E8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53D314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D59264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5DBE01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4EDE45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BB1AF7E" w14:textId="77777777" w:rsidR="00A1417F" w:rsidRPr="00762092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657FB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9FE8A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6E37A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3E2E4BC9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D0FF" w14:textId="77777777" w:rsidR="00FD71E6" w:rsidRPr="00762092" w:rsidRDefault="00FD71E6" w:rsidP="00762092">
            <w:pPr>
              <w:tabs>
                <w:tab w:val="left" w:pos="0"/>
                <w:tab w:val="left" w:pos="142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-57" w:right="175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2B3A9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18F7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628B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610A6099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DF9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  <w:r w:rsidRPr="007620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655AA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13B0B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2D821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295D09E5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C19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50836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8E67E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F58AD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9A3B6" w14:textId="77777777" w:rsidR="00FD71E6" w:rsidRDefault="00FD71E6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 сокращенного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</w:t>
            </w:r>
          </w:p>
          <w:p w14:paraId="119A662B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E4C6C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6AC0B" w14:textId="77777777" w:rsidR="00A1417F" w:rsidRDefault="00A1417F" w:rsidP="0076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2EF8D" w14:textId="77777777" w:rsidR="00A1417F" w:rsidRPr="00762092" w:rsidRDefault="00A1417F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CA7A0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76FD4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9F587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71E6" w:rsidRPr="00762092" w14:paraId="7493C817" w14:textId="77777777" w:rsidTr="00FD71E6">
        <w:trPr>
          <w:gridAfter w:val="1"/>
          <w:wAfter w:w="11" w:type="dxa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576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E66D0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B18A5" w14:textId="77777777" w:rsidR="00FD71E6" w:rsidRPr="00762092" w:rsidRDefault="00FD71E6" w:rsidP="007620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D5F0A" w14:textId="77777777" w:rsidR="00FD71E6" w:rsidRPr="00762092" w:rsidRDefault="00FD71E6" w:rsidP="00762092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90" w:firstLine="5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47002CE" w14:textId="77777777" w:rsidR="00FD71E6" w:rsidRDefault="00FD71E6" w:rsidP="00762092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lang w:eastAsia="ru-RU"/>
        </w:rPr>
      </w:pPr>
    </w:p>
    <w:p w14:paraId="38287AC5" w14:textId="77777777" w:rsidR="00762092" w:rsidRPr="00762092" w:rsidRDefault="00762092" w:rsidP="00762092">
      <w:pPr>
        <w:spacing w:after="0" w:line="240" w:lineRule="auto"/>
        <w:ind w:right="-57"/>
        <w:rPr>
          <w:rFonts w:ascii="Times New Roman" w:eastAsia="Times New Roman" w:hAnsi="Times New Roman" w:cs="Times New Roman"/>
          <w:b/>
          <w:lang w:eastAsia="ru-RU"/>
        </w:rPr>
      </w:pPr>
    </w:p>
    <w:p w14:paraId="03FA9A8E" w14:textId="77777777" w:rsidR="00762092" w:rsidRPr="00762092" w:rsidRDefault="00762092" w:rsidP="0076209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007FBE6" w14:textId="77777777" w:rsidR="00762092" w:rsidRPr="00B23538" w:rsidRDefault="00762092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</w:p>
    <w:p w14:paraId="0D5776E2" w14:textId="77777777" w:rsidR="00627CFE" w:rsidRPr="00B6441F" w:rsidRDefault="00627CFE" w:rsidP="00B23538">
      <w:pPr>
        <w:pStyle w:val="120"/>
        <w:spacing w:before="0" w:after="0" w:line="240" w:lineRule="auto"/>
        <w:ind w:left="20" w:firstLine="340"/>
        <w:rPr>
          <w:rFonts w:cs="Times New Roman"/>
          <w:sz w:val="24"/>
          <w:szCs w:val="24"/>
        </w:rPr>
      </w:pPr>
    </w:p>
    <w:p w14:paraId="6F7864C9" w14:textId="77777777" w:rsidR="00EE6A8B" w:rsidRDefault="00EE6A8B" w:rsidP="00100522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СОДЕРЖАНИЕ УЧЕБНОГО ПРЕДМЕТА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160"/>
        <w:gridCol w:w="30"/>
        <w:gridCol w:w="2135"/>
      </w:tblGrid>
      <w:tr w:rsidR="00A1417F" w:rsidRPr="00F144F0" w14:paraId="27BD58CA" w14:textId="77777777" w:rsidTr="000E5FD2">
        <w:trPr>
          <w:trHeight w:val="838"/>
        </w:trPr>
        <w:tc>
          <w:tcPr>
            <w:tcW w:w="1985" w:type="dxa"/>
          </w:tcPr>
          <w:p w14:paraId="78BF650F" w14:textId="77777777" w:rsidR="00A1417F" w:rsidRPr="00A1417F" w:rsidRDefault="00A1417F" w:rsidP="00A1417F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417F">
              <w:rPr>
                <w:rFonts w:ascii="Times New Roman" w:eastAsia="Times New Roman" w:hAnsi="Times New Roman"/>
                <w:lang w:eastAsia="ru-RU"/>
              </w:rPr>
              <w:t>Тема</w:t>
            </w:r>
          </w:p>
        </w:tc>
        <w:tc>
          <w:tcPr>
            <w:tcW w:w="11160" w:type="dxa"/>
          </w:tcPr>
          <w:p w14:paraId="6194DBF8" w14:textId="77777777" w:rsidR="00A1417F" w:rsidRPr="00F144F0" w:rsidRDefault="00A1417F" w:rsidP="000E5F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Краткое содержание</w:t>
            </w:r>
          </w:p>
          <w:p w14:paraId="26C7AC1C" w14:textId="77777777" w:rsidR="00A1417F" w:rsidRPr="00F144F0" w:rsidRDefault="00A1417F" w:rsidP="000E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5522810B" w14:textId="77777777" w:rsidR="00A1417F" w:rsidRPr="00F144F0" w:rsidRDefault="00A1417F" w:rsidP="000E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44F0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A1417F" w:rsidRPr="00F144F0" w14:paraId="5C6EF52F" w14:textId="77777777" w:rsidTr="000E5FD2">
        <w:tc>
          <w:tcPr>
            <w:tcW w:w="1985" w:type="dxa"/>
          </w:tcPr>
          <w:p w14:paraId="26041666" w14:textId="77777777" w:rsidR="00A1417F" w:rsidRPr="003372CE" w:rsidRDefault="00A1417F" w:rsidP="003372C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Выражения</w:t>
            </w:r>
            <w:r w:rsidRPr="003372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их преобразования. Уравнения.</w:t>
            </w:r>
          </w:p>
          <w:p w14:paraId="05DC18CE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67B050D4" w14:textId="77777777" w:rsidR="00A1417F" w:rsidRPr="00B23538" w:rsidRDefault="00A1417F" w:rsidP="00A1417F">
            <w:pPr>
              <w:pStyle w:val="a9"/>
              <w:ind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      </w:r>
          </w:p>
          <w:p w14:paraId="7219C57B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      </w:r>
          </w:p>
          <w:p w14:paraId="61B9F22C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переменными», «значение выражения», тождество, «тождественные преобразования».</w:t>
            </w:r>
          </w:p>
          <w:p w14:paraId="358C70CE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235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осуществлять в буквенных выражениях числовые подстановки и выполнять соответствующие вычисления; сравнивать значения </w:t>
            </w:r>
            <w:r w:rsidRPr="00B2353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буквенных выражений при заданных значениях входящих в них переменных; применять свойства действий над числами при нахождении значений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  <w:p w14:paraId="67D05B1C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Статистические характеристики. </w:t>
            </w:r>
          </w:p>
          <w:p w14:paraId="3F443DEE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понимать практический смысл статистических характеристик.</w:t>
            </w:r>
          </w:p>
          <w:p w14:paraId="3808977F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простейшие статистические характеристики.</w:t>
            </w:r>
          </w:p>
          <w:p w14:paraId="3CA8BA47" w14:textId="77777777" w:rsidR="00A1417F" w:rsidRPr="00B23538" w:rsidRDefault="00A1417F" w:rsidP="00A141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Уметь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в несложных случаях находить эти характеристики для ряда числовых данных.</w:t>
            </w:r>
          </w:p>
          <w:p w14:paraId="2FFF1926" w14:textId="77777777" w:rsidR="00A1417F" w:rsidRPr="00F144F0" w:rsidRDefault="00A1417F" w:rsidP="000E5FD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68749B19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lastRenderedPageBreak/>
              <w:t>26</w:t>
            </w:r>
          </w:p>
        </w:tc>
      </w:tr>
      <w:tr w:rsidR="00A1417F" w:rsidRPr="00F144F0" w14:paraId="45A5C6B6" w14:textId="77777777" w:rsidTr="000E5FD2">
        <w:trPr>
          <w:trHeight w:val="1735"/>
        </w:trPr>
        <w:tc>
          <w:tcPr>
            <w:tcW w:w="1985" w:type="dxa"/>
          </w:tcPr>
          <w:p w14:paraId="27C0E384" w14:textId="77777777" w:rsidR="003372CE" w:rsidRPr="003372CE" w:rsidRDefault="003372CE" w:rsidP="003372CE">
            <w:pPr>
              <w:shd w:val="clear" w:color="auto" w:fill="FFFFFF"/>
              <w:tabs>
                <w:tab w:val="left" w:pos="984"/>
              </w:tabs>
              <w:spacing w:before="278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Функции</w:t>
            </w:r>
          </w:p>
          <w:p w14:paraId="2DE517D2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48CF9719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Функция, область определения функции, Способы задания функции. График функции. Функция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у=кх+Ь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и её график. Функция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и её график.</w:t>
            </w:r>
          </w:p>
          <w:p w14:paraId="5EE482AE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- познакомить учащихся с основными функциональными понятиями и с графиками функций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у=кх+Ь, у=кх.</w:t>
            </w:r>
          </w:p>
          <w:p w14:paraId="7F763CED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      </w:r>
          </w:p>
          <w:p w14:paraId="760C49A1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      </w:r>
          </w:p>
          <w:p w14:paraId="5071974E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30C661E1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18</w:t>
            </w:r>
          </w:p>
        </w:tc>
      </w:tr>
      <w:tr w:rsidR="00A1417F" w:rsidRPr="00F144F0" w14:paraId="343D854D" w14:textId="77777777" w:rsidTr="000E5FD2">
        <w:tc>
          <w:tcPr>
            <w:tcW w:w="1985" w:type="dxa"/>
          </w:tcPr>
          <w:p w14:paraId="03C50305" w14:textId="77777777" w:rsidR="003372CE" w:rsidRPr="003372CE" w:rsidRDefault="003372CE" w:rsidP="003372CE">
            <w:pPr>
              <w:shd w:val="clear" w:color="auto" w:fill="FFFFFF"/>
              <w:tabs>
                <w:tab w:val="left" w:pos="984"/>
              </w:tabs>
              <w:spacing w:before="288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Степень с натуральным показателем </w:t>
            </w:r>
          </w:p>
          <w:p w14:paraId="3811948F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157CFF34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натуральным показателем и её свойства. Одночлен. Функции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у=х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у=х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и их графики.</w:t>
            </w:r>
          </w:p>
          <w:p w14:paraId="77572BC7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выработать умение выполнять действия над степенями с натуральными показателями.</w:t>
            </w:r>
          </w:p>
          <w:p w14:paraId="663772D8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определение степени, одночлена, многочлена; свойства степени с натуральным показателем, свойства функций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 ,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783DA48D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Уметь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находить значения функций, заданных формулой, таблицей, графиком; решать обратную задачу; строить графики функций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, у=х</w:t>
            </w:r>
            <w:r w:rsidRPr="00B235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      </w:r>
          </w:p>
          <w:p w14:paraId="6FDEBE7D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4F3EB89F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19</w:t>
            </w:r>
          </w:p>
        </w:tc>
      </w:tr>
      <w:tr w:rsidR="00A1417F" w:rsidRPr="00F144F0" w14:paraId="632ACEF8" w14:textId="77777777" w:rsidTr="000E5FD2">
        <w:tc>
          <w:tcPr>
            <w:tcW w:w="1985" w:type="dxa"/>
          </w:tcPr>
          <w:p w14:paraId="372FB723" w14:textId="77777777" w:rsidR="003372CE" w:rsidRPr="003372CE" w:rsidRDefault="003372CE" w:rsidP="003372CE">
            <w:pPr>
              <w:shd w:val="clear" w:color="auto" w:fill="FFFFFF"/>
              <w:tabs>
                <w:tab w:val="left" w:pos="984"/>
              </w:tabs>
              <w:spacing w:before="283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Многочлены </w:t>
            </w:r>
          </w:p>
          <w:p w14:paraId="3C917D3A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347DE6CC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Многочлен. Сложение, вычитание и умножение многочленов. Разложение многочлена на множители.</w:t>
            </w:r>
          </w:p>
          <w:p w14:paraId="5D0BF9F2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Цель - выработать умение выполнять сложение, вычитание, умножение многочленов и разложение многочленов на множители.</w:t>
            </w:r>
          </w:p>
          <w:p w14:paraId="2F80B0F3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Знать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определение многочлена, понимать формулировку заданий: «упростить выражение», «разложить на множители».</w:t>
            </w:r>
          </w:p>
          <w:p w14:paraId="771133AA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Уметь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      </w:r>
          </w:p>
          <w:p w14:paraId="69F7F558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688C2315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23</w:t>
            </w:r>
          </w:p>
        </w:tc>
      </w:tr>
      <w:tr w:rsidR="00A1417F" w:rsidRPr="00F144F0" w14:paraId="30AD551A" w14:textId="77777777" w:rsidTr="000E5FD2">
        <w:tc>
          <w:tcPr>
            <w:tcW w:w="1985" w:type="dxa"/>
          </w:tcPr>
          <w:p w14:paraId="7C52E0F9" w14:textId="77777777" w:rsidR="003372CE" w:rsidRPr="003372CE" w:rsidRDefault="003372CE" w:rsidP="003372CE">
            <w:pPr>
              <w:shd w:val="clear" w:color="auto" w:fill="FFFFFF"/>
              <w:tabs>
                <w:tab w:val="left" w:pos="979"/>
              </w:tabs>
              <w:spacing w:before="235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Формулы сокращённого умножения </w:t>
            </w:r>
          </w:p>
          <w:p w14:paraId="128DAB58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60" w:type="dxa"/>
          </w:tcPr>
          <w:p w14:paraId="5FF2FE3F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±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 </w:t>
            </w:r>
            <w:r w:rsidRPr="0015376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±2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 = 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,[{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±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B2353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r w:rsidRPr="001537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B23538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  <w:lang w:val="en-US"/>
              </w:rPr>
              <w:t>b</w:t>
            </w:r>
            <w:r w:rsidRPr="00153767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  <w:vertAlign w:val="superscript"/>
              </w:rPr>
              <w:t>2</w:t>
            </w:r>
            <w:r w:rsidRPr="00153767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</w:rPr>
              <w:t>)].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Применение формул сокращённого умножения к разложению на множители.</w:t>
            </w:r>
          </w:p>
          <w:p w14:paraId="0810A855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      </w:r>
          </w:p>
          <w:p w14:paraId="02167882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умножения: квадратов суммы и разности двух выражений; различные способы разложения многочленов на множители.</w:t>
            </w:r>
          </w:p>
          <w:p w14:paraId="3319CC79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      </w:r>
          </w:p>
          <w:p w14:paraId="7FC60F1A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5" w:type="dxa"/>
            <w:gridSpan w:val="2"/>
          </w:tcPr>
          <w:p w14:paraId="6C3E64C9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23</w:t>
            </w:r>
          </w:p>
        </w:tc>
      </w:tr>
      <w:tr w:rsidR="00A1417F" w:rsidRPr="00F144F0" w14:paraId="47A23E31" w14:textId="77777777" w:rsidTr="000E5FD2">
        <w:tc>
          <w:tcPr>
            <w:tcW w:w="1985" w:type="dxa"/>
          </w:tcPr>
          <w:p w14:paraId="04A69772" w14:textId="77777777" w:rsidR="003372CE" w:rsidRPr="003372CE" w:rsidRDefault="003372CE" w:rsidP="003372CE">
            <w:pPr>
              <w:shd w:val="clear" w:color="auto" w:fill="FFFFFF"/>
              <w:tabs>
                <w:tab w:val="left" w:pos="979"/>
              </w:tabs>
              <w:spacing w:before="283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Системы линейных уравнений </w:t>
            </w:r>
          </w:p>
          <w:p w14:paraId="060CB175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90" w:type="dxa"/>
            <w:gridSpan w:val="2"/>
          </w:tcPr>
          <w:p w14:paraId="30007C18" w14:textId="77777777" w:rsidR="003372CE" w:rsidRPr="00B23538" w:rsidRDefault="003372CE" w:rsidP="003372CE">
            <w:pPr>
              <w:pStyle w:val="a9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      </w:r>
          </w:p>
          <w:p w14:paraId="1DA56D1A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>Цель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-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      </w:r>
          </w:p>
          <w:p w14:paraId="6E5743C0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Знать,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      </w:r>
          </w:p>
          <w:p w14:paraId="24CF1DA1" w14:textId="77777777" w:rsidR="003372CE" w:rsidRPr="00B23538" w:rsidRDefault="003372CE" w:rsidP="003372C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Уметь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употреблять термины: «уравнение с двумя переменными», «система»; понимать их в тексте, в речи учителя, </w:t>
            </w:r>
            <w:r w:rsidRPr="00B235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понимать формулировку задачи «решить систему уравнений с двумя переменными»; строить некоторые графики уравнения с двумя переменными;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решать системы уравнений с двумя переменными различными способами.</w:t>
            </w:r>
          </w:p>
          <w:p w14:paraId="38B06D26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35" w:type="dxa"/>
          </w:tcPr>
          <w:p w14:paraId="63582577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lastRenderedPageBreak/>
              <w:t>17</w:t>
            </w:r>
          </w:p>
        </w:tc>
      </w:tr>
      <w:tr w:rsidR="00A1417F" w:rsidRPr="00F144F0" w14:paraId="2CA68819" w14:textId="77777777" w:rsidTr="000E5FD2">
        <w:tc>
          <w:tcPr>
            <w:tcW w:w="1985" w:type="dxa"/>
          </w:tcPr>
          <w:p w14:paraId="3638B039" w14:textId="77777777" w:rsidR="003372CE" w:rsidRPr="003372CE" w:rsidRDefault="003372CE" w:rsidP="003372CE">
            <w:pPr>
              <w:shd w:val="clear" w:color="auto" w:fill="FFFFFF"/>
              <w:tabs>
                <w:tab w:val="left" w:pos="979"/>
              </w:tabs>
              <w:spacing w:before="278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2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Повторение. Решение задач </w:t>
            </w:r>
          </w:p>
          <w:p w14:paraId="37CD4D0E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1190" w:type="dxa"/>
            <w:gridSpan w:val="2"/>
          </w:tcPr>
          <w:p w14:paraId="5A11DD76" w14:textId="77777777" w:rsidR="003372CE" w:rsidRPr="00B23538" w:rsidRDefault="003372CE" w:rsidP="003372CE">
            <w:pPr>
              <w:shd w:val="clear" w:color="auto" w:fill="FFFFFF"/>
              <w:spacing w:line="240" w:lineRule="auto"/>
              <w:ind w:left="5" w:firstLine="35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3538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знаний, умений и навыков, полученных на уроках по данным темам (курс алгебры 7 класса).</w:t>
            </w:r>
          </w:p>
          <w:p w14:paraId="7A69EDBA" w14:textId="77777777" w:rsidR="00A1417F" w:rsidRPr="00F144F0" w:rsidRDefault="00A1417F" w:rsidP="000E5F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35" w:type="dxa"/>
          </w:tcPr>
          <w:p w14:paraId="4CD1EE0F" w14:textId="77777777" w:rsidR="00A1417F" w:rsidRPr="00F144F0" w:rsidRDefault="003372CE" w:rsidP="000E5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14</w:t>
            </w:r>
          </w:p>
        </w:tc>
      </w:tr>
    </w:tbl>
    <w:p w14:paraId="0BBFE7F9" w14:textId="77777777" w:rsidR="00A1417F" w:rsidRDefault="00A1417F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C32FA78" w14:textId="162EE3A1" w:rsidR="00A1417F" w:rsidRDefault="00A1417F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FDF5861" w14:textId="564E4040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303CE3D" w14:textId="140BBEB9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1A07A67" w14:textId="248487ED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0B5F6605" w14:textId="65D975E7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28CFF93" w14:textId="56359061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FF0BB3E" w14:textId="314C29D8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1EE01A9" w14:textId="32C28118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ADF413F" w14:textId="11D6EB53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7D0E961B" w14:textId="33A18A89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74C8601" w14:textId="2DBDC535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4434ADC" w14:textId="049BB424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45A70DD" w14:textId="7CA8B96E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FDEA76C" w14:textId="4BC9BAD1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1510C303" w14:textId="3F1610D3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4C90341C" w14:textId="532BFE9F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9D3FB8B" w14:textId="3465DEE9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43255B33" w14:textId="0B28831B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C3A528A" w14:textId="547D46A8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650C82A8" w14:textId="2BFD48E4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2EE20ED9" w14:textId="31606144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9803DA6" w14:textId="27CA023E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0BC4BE72" w14:textId="15CADE8D" w:rsidR="00EB3B2E" w:rsidRDefault="00EB3B2E" w:rsidP="00A141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5E50E60A" w14:textId="0D69D458" w:rsidR="000323B7" w:rsidRDefault="000323B7" w:rsidP="000323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</w:t>
      </w:r>
      <w:r w:rsidRPr="00F24233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</w:p>
    <w:p w14:paraId="6095F2EF" w14:textId="77777777" w:rsidR="000323B7" w:rsidRPr="00F24233" w:rsidRDefault="000323B7" w:rsidP="000323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0323B7" w:rsidRPr="00F24233" w14:paraId="0D08EC7F" w14:textId="77777777" w:rsidTr="00E311DA">
        <w:tc>
          <w:tcPr>
            <w:tcW w:w="534" w:type="dxa"/>
          </w:tcPr>
          <w:p w14:paraId="7395AAD7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4FC7E926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43483823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14:paraId="449E6EA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0323B7" w:rsidRPr="00F24233" w14:paraId="3A099E11" w14:textId="77777777" w:rsidTr="00E311DA">
        <w:tc>
          <w:tcPr>
            <w:tcW w:w="534" w:type="dxa"/>
          </w:tcPr>
          <w:p w14:paraId="2A656B1A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FCA894F" w14:textId="29D52A2F" w:rsidR="000323B7" w:rsidRPr="00C70822" w:rsidRDefault="000323B7" w:rsidP="00E311D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C70822">
              <w:rPr>
                <w:rFonts w:ascii="Times New Roman" w:hAnsi="Times New Roman"/>
                <w:bCs/>
                <w:sz w:val="24"/>
                <w:szCs w:val="24"/>
              </w:rPr>
              <w:t>Выражения и их преобразования. Уравнения.</w:t>
            </w:r>
          </w:p>
          <w:p w14:paraId="68024C67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B39E7CE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77EA24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102357FB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6F2ECC9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072A22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8C28DE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ACB90F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3E845135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52C280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</w:tr>
      <w:tr w:rsidR="000323B7" w:rsidRPr="00F24233" w14:paraId="0182CD10" w14:textId="77777777" w:rsidTr="00E311DA">
        <w:tc>
          <w:tcPr>
            <w:tcW w:w="534" w:type="dxa"/>
          </w:tcPr>
          <w:p w14:paraId="1E01CB1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5DA08AD" w14:textId="5A264FB8" w:rsidR="000323B7" w:rsidRPr="003372CE" w:rsidRDefault="000323B7" w:rsidP="00E311DA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2. 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>Функции</w:t>
            </w:r>
          </w:p>
          <w:p w14:paraId="588BB953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03519540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BD7618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0C5A1D5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8DE49D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2C462D4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431013B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AD03B61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</w:tr>
      <w:tr w:rsidR="000323B7" w:rsidRPr="00F24233" w14:paraId="4BFEE7B9" w14:textId="77777777" w:rsidTr="00E311DA">
        <w:tc>
          <w:tcPr>
            <w:tcW w:w="534" w:type="dxa"/>
          </w:tcPr>
          <w:p w14:paraId="1201839B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F228BE7" w14:textId="6F0A7C12" w:rsidR="000323B7" w:rsidRPr="003372CE" w:rsidRDefault="000323B7" w:rsidP="00E311DA">
            <w:pPr>
              <w:shd w:val="clear" w:color="auto" w:fill="FFFFFF"/>
              <w:tabs>
                <w:tab w:val="left" w:pos="984"/>
              </w:tabs>
              <w:spacing w:before="2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3.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 Степень с натуральным показателем </w:t>
            </w:r>
          </w:p>
          <w:p w14:paraId="4B5E03E8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70C8BB7D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FCD8CF0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6BA4CDFE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C7F7E50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21D926A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386ADB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0C2608D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</w:tr>
      <w:tr w:rsidR="000323B7" w:rsidRPr="00F24233" w14:paraId="3D208043" w14:textId="77777777" w:rsidTr="00E311DA">
        <w:tc>
          <w:tcPr>
            <w:tcW w:w="534" w:type="dxa"/>
          </w:tcPr>
          <w:p w14:paraId="0D0C90A2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61543F6" w14:textId="6B6BCD24" w:rsidR="000323B7" w:rsidRPr="003372CE" w:rsidRDefault="000323B7" w:rsidP="00E311DA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4. 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Многочлены </w:t>
            </w:r>
          </w:p>
          <w:p w14:paraId="68DCF52E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7FB6C41E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18EAE0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9B646F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0CE1D9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E52275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0BCD7C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37AEC19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6457E98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31664A8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</w:tr>
      <w:tr w:rsidR="000323B7" w:rsidRPr="00F24233" w14:paraId="4A11175B" w14:textId="77777777" w:rsidTr="00E311DA">
        <w:tc>
          <w:tcPr>
            <w:tcW w:w="534" w:type="dxa"/>
          </w:tcPr>
          <w:p w14:paraId="22E54E4D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1F9B025" w14:textId="10D0A190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5.</w:t>
            </w:r>
          </w:p>
          <w:p w14:paraId="72E762EA" w14:textId="77777777" w:rsidR="000323B7" w:rsidRPr="003372CE" w:rsidRDefault="000323B7" w:rsidP="00E311DA">
            <w:pPr>
              <w:shd w:val="clear" w:color="auto" w:fill="FFFFFF"/>
              <w:tabs>
                <w:tab w:val="left" w:pos="979"/>
              </w:tabs>
              <w:spacing w:befor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Формулы сокращённого умножения </w:t>
            </w:r>
          </w:p>
          <w:p w14:paraId="31CAA54B" w14:textId="77777777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4633F28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1EB2AE9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5DA03A3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7CA59A2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8DD7864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33605451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118F85EA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</w:tr>
      <w:tr w:rsidR="000323B7" w:rsidRPr="00F24233" w14:paraId="510E9334" w14:textId="77777777" w:rsidTr="00E311DA">
        <w:tc>
          <w:tcPr>
            <w:tcW w:w="534" w:type="dxa"/>
          </w:tcPr>
          <w:p w14:paraId="0CB9E47D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27F4E80" w14:textId="3695A146" w:rsidR="000323B7" w:rsidRPr="003372CE" w:rsidRDefault="000323B7" w:rsidP="00E311DA">
            <w:pPr>
              <w:shd w:val="clear" w:color="auto" w:fill="FFFFFF"/>
              <w:tabs>
                <w:tab w:val="left" w:pos="979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3372CE">
              <w:rPr>
                <w:rFonts w:ascii="Times New Roman" w:hAnsi="Times New Roman"/>
                <w:bCs/>
                <w:sz w:val="24"/>
                <w:szCs w:val="24"/>
              </w:rPr>
              <w:t xml:space="preserve">Системы линейных уравнений </w:t>
            </w:r>
          </w:p>
          <w:p w14:paraId="78F35C17" w14:textId="77777777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14:paraId="2B20C529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338717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765A53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18017A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A18585B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3026A1C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2EAD7FDA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</w:tr>
      <w:tr w:rsidR="000323B7" w:rsidRPr="00F24233" w14:paraId="27BEF9B1" w14:textId="77777777" w:rsidTr="00E311DA">
        <w:tc>
          <w:tcPr>
            <w:tcW w:w="534" w:type="dxa"/>
          </w:tcPr>
          <w:p w14:paraId="373216E5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7A52357" w14:textId="4F7F6A5C" w:rsidR="000323B7" w:rsidRPr="00F24233" w:rsidRDefault="000323B7" w:rsidP="00E311D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t>Итоговое</w:t>
            </w:r>
            <w:r>
              <w:rPr>
                <w:spacing w:val="-1"/>
              </w:rPr>
              <w:t xml:space="preserve"> </w:t>
            </w:r>
            <w:r>
              <w:t>повторение</w:t>
            </w:r>
          </w:p>
        </w:tc>
        <w:tc>
          <w:tcPr>
            <w:tcW w:w="7513" w:type="dxa"/>
          </w:tcPr>
          <w:p w14:paraId="35497368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DDD3C77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B65795A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EED162F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878F485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3497E4A" w14:textId="77777777" w:rsidR="000323B7" w:rsidRPr="00F24233" w:rsidRDefault="000323B7" w:rsidP="00E311D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457EACFB" w14:textId="77777777" w:rsidR="000323B7" w:rsidRPr="00F24233" w:rsidRDefault="000323B7" w:rsidP="00E311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14:paraId="19E54CB1" w14:textId="77777777" w:rsidR="00613997" w:rsidRDefault="00613997" w:rsidP="004D0690">
      <w:pPr>
        <w:rPr>
          <w:rFonts w:ascii="Times New Roman" w:hAnsi="Times New Roman" w:cs="Times New Roman"/>
          <w:b/>
          <w:sz w:val="24"/>
          <w:szCs w:val="24"/>
        </w:rPr>
        <w:sectPr w:rsidR="00613997" w:rsidSect="00135012">
          <w:footerReference w:type="default" r:id="rId8"/>
          <w:footerReference w:type="first" r:id="rId9"/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0CBBDD7F" w14:textId="77777777" w:rsidR="00754A2E" w:rsidRDefault="00754A2E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A2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A67D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402"/>
        <w:gridCol w:w="8788"/>
        <w:gridCol w:w="1559"/>
        <w:gridCol w:w="1418"/>
      </w:tblGrid>
      <w:tr w:rsidR="00CA0C3A" w:rsidRPr="00B23538" w14:paraId="10688AE3" w14:textId="77777777" w:rsidTr="00C70822">
        <w:trPr>
          <w:cantSplit/>
          <w:trHeight w:val="213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14:paraId="1E2D17A6" w14:textId="77777777" w:rsidR="00CA0C3A" w:rsidRPr="00B23538" w:rsidRDefault="00CA0C3A" w:rsidP="00EA69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2F0EBDC" w14:textId="77777777" w:rsidR="00CA0C3A" w:rsidRDefault="00CA0C3A" w:rsidP="006F7837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                   </w:t>
            </w:r>
          </w:p>
          <w:p w14:paraId="2F952560" w14:textId="77777777" w:rsidR="00CA0C3A" w:rsidRPr="001250F0" w:rsidRDefault="00CA0C3A" w:rsidP="006F7837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                        Тема</w:t>
            </w:r>
          </w:p>
        </w:tc>
        <w:tc>
          <w:tcPr>
            <w:tcW w:w="8788" w:type="dxa"/>
            <w:tcBorders>
              <w:bottom w:val="single" w:sz="4" w:space="0" w:color="auto"/>
              <w:right w:val="single" w:sz="4" w:space="0" w:color="auto"/>
            </w:tcBorders>
          </w:tcPr>
          <w:p w14:paraId="07C78E2C" w14:textId="77777777" w:rsidR="00CA0C3A" w:rsidRDefault="00CA0C3A" w:rsidP="00EA6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DA5ED9A" w14:textId="77777777" w:rsidR="00CA0C3A" w:rsidRDefault="00CA0C3A" w:rsidP="00EA69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ученика</w:t>
            </w:r>
          </w:p>
          <w:p w14:paraId="3198E897" w14:textId="77777777" w:rsidR="00CA0C3A" w:rsidRPr="001250F0" w:rsidRDefault="00CA0C3A" w:rsidP="00310A2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2CF" w14:textId="77777777" w:rsidR="00CA0C3A" w:rsidRDefault="00CA0C3A">
            <w:pPr>
              <w:rPr>
                <w:rFonts w:ascii="Times New Roman" w:hAnsi="Times New Roman" w:cs="Times New Roman"/>
              </w:rPr>
            </w:pPr>
          </w:p>
          <w:p w14:paraId="251B93C1" w14:textId="77777777" w:rsidR="00CA0C3A" w:rsidRDefault="007F43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  <w:p w14:paraId="2E0023D0" w14:textId="77777777" w:rsidR="00CA0C3A" w:rsidRPr="001250F0" w:rsidRDefault="00CA0C3A" w:rsidP="00EA6906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14:paraId="566AAE17" w14:textId="77777777" w:rsidR="00CA0C3A" w:rsidRDefault="00CA0C3A">
            <w:pPr>
              <w:rPr>
                <w:rFonts w:ascii="Times New Roman" w:hAnsi="Times New Roman" w:cs="Times New Roman"/>
              </w:rPr>
            </w:pPr>
          </w:p>
          <w:p w14:paraId="55A585CA" w14:textId="77777777" w:rsidR="00CA0C3A" w:rsidRDefault="007F43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  <w:p w14:paraId="4A0A83A1" w14:textId="77777777" w:rsidR="00CA0C3A" w:rsidRPr="001250F0" w:rsidRDefault="00CA0C3A" w:rsidP="00B574E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91E" w:rsidRPr="00B23538" w14:paraId="0DF9D695" w14:textId="77777777" w:rsidTr="00C70822">
        <w:trPr>
          <w:cantSplit/>
          <w:trHeight w:val="12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14:paraId="15A4E050" w14:textId="77777777" w:rsidR="0083291E" w:rsidRPr="00B23538" w:rsidRDefault="0083291E" w:rsidP="0083291E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13E193A" w14:textId="77777777" w:rsidR="0083291E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Санлы а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ла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малар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, </w:t>
            </w:r>
          </w:p>
        </w:tc>
        <w:tc>
          <w:tcPr>
            <w:tcW w:w="8788" w:type="dxa"/>
            <w:tcBorders>
              <w:top w:val="single" w:sz="4" w:space="0" w:color="auto"/>
              <w:right w:val="single" w:sz="4" w:space="0" w:color="auto"/>
            </w:tcBorders>
          </w:tcPr>
          <w:p w14:paraId="765AC0CD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14:paraId="12A366B2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14:paraId="21A775A3" w14:textId="77777777" w:rsidR="0083291E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проводить анализ способов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89FD2" w14:textId="690B5E6D" w:rsidR="0083291E" w:rsidRDefault="003120D8" w:rsidP="0083291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52F7F834" w14:textId="48DFE317" w:rsidR="0083291E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91E" w:rsidRPr="00B23538" w14:paraId="6AEA643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4A9D6FD" w14:textId="77777777" w:rsidR="0083291E" w:rsidRPr="00B23538" w:rsidRDefault="0083291E" w:rsidP="0083291E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2A97EFA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Үзгәрешле аңлатмалар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14:paraId="7B791934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FC8DEAB" w14:textId="77777777" w:rsidR="0083291E" w:rsidRPr="001250F0" w:rsidRDefault="0083291E" w:rsidP="008329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50F0">
              <w:rPr>
                <w:rFonts w:ascii="Times New Roman" w:hAnsi="Times New Roman" w:cs="Times New Roman"/>
              </w:rPr>
              <w:t xml:space="preserve"> Коммуникативные: описывать содержание совершаемых действий с целью ориентировки предметно-практической или иной деятельности.</w:t>
            </w:r>
          </w:p>
          <w:p w14:paraId="08132CDA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составлять план и последовательность действий предвосхищать временные характеристики достижения результата.</w:t>
            </w:r>
          </w:p>
          <w:p w14:paraId="62AC5BDE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94D4817" w14:textId="1F045C80" w:rsidR="0083291E" w:rsidRPr="00410C13" w:rsidRDefault="003F3EBA" w:rsidP="0083291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</w:t>
            </w:r>
            <w:r w:rsidR="003120D8">
              <w:rPr>
                <w:rFonts w:ascii="Times New Roman" w:hAnsi="Times New Roman" w:cs="Times New Roman"/>
                <w:b/>
                <w:lang w:val="tt-RU"/>
              </w:rPr>
              <w:t>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D3582B" w14:textId="3BB49A5B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291E" w:rsidRPr="00B23538" w14:paraId="23F9C77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D12FF06" w14:textId="77777777" w:rsidR="0083291E" w:rsidRPr="00B23538" w:rsidRDefault="0083291E" w:rsidP="0083291E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CCE64D2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Үзгәрешле аңлатмалар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4FE8563" w14:textId="77777777" w:rsidR="0083291E" w:rsidRPr="001250F0" w:rsidRDefault="0083291E" w:rsidP="0083291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50F0">
              <w:rPr>
                <w:rFonts w:ascii="Times New Roman" w:hAnsi="Times New Roman" w:cs="Times New Roman"/>
              </w:rPr>
              <w:t xml:space="preserve"> 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14:paraId="234FEA2D" w14:textId="77777777" w:rsidR="0083291E" w:rsidRPr="001250F0" w:rsidRDefault="0083291E" w:rsidP="0083291E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оценивать работу; исправлять и объяснять ошибки.</w:t>
            </w:r>
          </w:p>
          <w:p w14:paraId="4BD79790" w14:textId="77777777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8DE59A3" w14:textId="6B9012EF" w:rsidR="0083291E" w:rsidRPr="00410C13" w:rsidRDefault="003F3EBA" w:rsidP="0083291E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</w:t>
            </w:r>
            <w:r w:rsidR="003120D8">
              <w:rPr>
                <w:rFonts w:ascii="Times New Roman" w:hAnsi="Times New Roman" w:cs="Times New Roman"/>
                <w:b/>
                <w:lang w:val="tt-RU"/>
              </w:rPr>
              <w:t>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5219263" w14:textId="11EE3841" w:rsidR="0083291E" w:rsidRPr="001250F0" w:rsidRDefault="0083291E" w:rsidP="0083291E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7138527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0650E0C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FD8AD95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кыйммәтләрен чагыштыру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;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6883B6B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14:paraId="235C4F5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эталона.</w:t>
            </w:r>
          </w:p>
          <w:p w14:paraId="275B88EE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Познавательные: 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DA0D645" w14:textId="7649DA8D" w:rsidR="003120D8" w:rsidRPr="00410C13" w:rsidRDefault="003F3EBA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7</w:t>
            </w:r>
            <w:r w:rsidR="003120D8">
              <w:rPr>
                <w:rFonts w:ascii="Times New Roman" w:hAnsi="Times New Roman" w:cs="Times New Roman"/>
                <w:b/>
                <w:lang w:val="tt-RU"/>
              </w:rPr>
              <w:t>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48FDAB" w14:textId="7AF0DDB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DDA95E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8C0E57E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B30DE3A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кыйммәтләрен чагыштыру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;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CCA2D89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описывать содержание совершаемых действий с целью ориентировки предметно-практической или иной деятельности.</w:t>
            </w:r>
          </w:p>
          <w:p w14:paraId="5341D223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составлять план и последовательность действий предвосхищать временные характеристики достижения результата.</w:t>
            </w:r>
          </w:p>
          <w:p w14:paraId="1F275BB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F71F07" w14:textId="3153BC9A" w:rsidR="003120D8" w:rsidRPr="008871B4" w:rsidRDefault="003F3EBA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</w:t>
            </w:r>
            <w:r w:rsidR="003120D8">
              <w:rPr>
                <w:rFonts w:ascii="Times New Roman" w:hAnsi="Times New Roman" w:cs="Times New Roman"/>
                <w:b/>
                <w:lang w:val="tt-RU"/>
              </w:rPr>
              <w:t>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A6E2050" w14:textId="0575C5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64ECCE2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5B6581F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F5F91EC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Саннар белән гамәл үзлекләре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;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06E03E5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 определять цели и функции участников, способы взаимодействия; планировать общие способы работы; представлять конкретное содержание и сообщать его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письменной и устной форме.</w:t>
            </w:r>
          </w:p>
          <w:p w14:paraId="57983717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выделять и осознавать то, что уже усвоено, осознавать качество и уровень усвоения.</w:t>
            </w:r>
          </w:p>
          <w:p w14:paraId="05865177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Познавательные:  выражать смысл ситуации различными средствами. (рисунки; символы;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CF0826" w14:textId="3131CBED" w:rsidR="003120D8" w:rsidRPr="008871B4" w:rsidRDefault="003F3EBA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10.</w:t>
            </w:r>
            <w:r w:rsidR="003120D8">
              <w:rPr>
                <w:rFonts w:ascii="Times New Roman" w:hAnsi="Times New Roman" w:cs="Times New Roman"/>
                <w:b/>
                <w:lang w:val="tt-RU"/>
              </w:rPr>
              <w:t>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789B5C" w14:textId="12252AF1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20D8" w:rsidRPr="00B23538" w14:paraId="19E1184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BAD4458" w14:textId="77777777" w:rsidR="003120D8" w:rsidRPr="00B23538" w:rsidRDefault="003120D8" w:rsidP="003120D8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123DB2D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Кереш контрол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эш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79C4D41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  выражать готовность кобсуждения разных точек зрения и выработке общей (групповой) позиции.</w:t>
            </w:r>
          </w:p>
          <w:p w14:paraId="124C6C7D" w14:textId="77777777" w:rsidR="003120D8" w:rsidRPr="001250F0" w:rsidRDefault="003120D8" w:rsidP="003120D8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вносить коррективы и дополнения в способ своих действий в случае расхождения эталона, реального действия и результата.</w:t>
            </w:r>
          </w:p>
          <w:p w14:paraId="18EAC1E4" w14:textId="77777777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Познавательные:  выделять и формулировать проблему; строить логические цепочки рассуждений.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E11074" w14:textId="77777777" w:rsidR="003120D8" w:rsidRPr="00B23538" w:rsidRDefault="003120D8" w:rsidP="003120D8">
            <w:pPr>
              <w:rPr>
                <w:rFonts w:ascii="Times New Roman" w:hAnsi="Times New Roman" w:cs="Times New Roman"/>
                <w:b/>
              </w:rPr>
            </w:pPr>
          </w:p>
          <w:p w14:paraId="011D1070" w14:textId="7F12712E" w:rsidR="003120D8" w:rsidRPr="008871B4" w:rsidRDefault="003120D8" w:rsidP="003120D8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</w:t>
            </w:r>
            <w:r w:rsidR="003F3EBA">
              <w:rPr>
                <w:rFonts w:ascii="Times New Roman" w:hAnsi="Times New Roman" w:cs="Times New Roman"/>
                <w:b/>
                <w:lang w:val="tt-RU"/>
              </w:rPr>
              <w:t>2</w:t>
            </w:r>
            <w:r>
              <w:rPr>
                <w:rFonts w:ascii="Times New Roman" w:hAnsi="Times New Roman" w:cs="Times New Roman"/>
                <w:b/>
                <w:lang w:val="tt-RU"/>
              </w:rPr>
              <w:t>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30C4C89" w14:textId="36ED28AF" w:rsidR="003120D8" w:rsidRPr="001250F0" w:rsidRDefault="003120D8" w:rsidP="003120D8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</w:tr>
      <w:tr w:rsidR="005711AB" w:rsidRPr="00B23538" w14:paraId="3BF73E7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B6D78C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1BEE5A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737CE14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8DA4D3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Коммуникативные:    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14:paraId="09CFE48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14:paraId="077E204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Познавательные: осуществлять поиск и выделение </w:t>
            </w:r>
          </w:p>
          <w:p w14:paraId="0CA9F1F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необходимой информации; устанавливать аналогии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EB4F303" w14:textId="13288926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DBA936" w14:textId="433E7FD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886D59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724C190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82272B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5C98130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11DC12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Коммуникативные:    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14:paraId="7D87494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14:paraId="4A12583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поиск и выделение необходимой информации; устанавливать аналогии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D038B0" w14:textId="152241F6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1B7C93" w14:textId="4FBB32C5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DFCFF9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7BBDE10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D42E31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4A0F4DB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82617B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  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14:paraId="786888F7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практиковать траектории развития через новые виды деятельности и формы сотрудничества.</w:t>
            </w:r>
          </w:p>
          <w:p w14:paraId="5D5B627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синтез как составление целого из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DE51DE" w14:textId="5E4934F6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CF7802D" w14:textId="5B979D56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</w:tr>
      <w:tr w:rsidR="005711AB" w:rsidRPr="00B23538" w14:paraId="4D3C9EB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DE6E58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E004E6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Йомгаклау дәрес</w:t>
            </w:r>
          </w:p>
          <w:p w14:paraId="4CCD720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Бердәйлекләр.</w:t>
            </w:r>
          </w:p>
          <w:p w14:paraId="009C6CD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Аңлатмаларның рәвешен бердәй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C08E02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14:paraId="4B8B324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Регулятивные: практиковать траектории развития через новые виды деятельности и формы сотрудничества.</w:t>
            </w:r>
          </w:p>
          <w:p w14:paraId="3614761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синтез как составление целого из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024909" w14:textId="39819CDB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4B8B676" w14:textId="627BCA0D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</w:p>
        </w:tc>
      </w:tr>
      <w:tr w:rsidR="005711AB" w:rsidRPr="00B23538" w14:paraId="0ED10D4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9A0AD4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423CFB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</w:t>
            </w:r>
          </w:p>
          <w:p w14:paraId="3CE35F71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работа№1 «Выражения. Тождества», </w:t>
            </w:r>
          </w:p>
          <w:p w14:paraId="79D136F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п.1-5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A373F9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Коммуникативные:   регулировать собственную деятельность  посредством письменной речи. </w:t>
            </w:r>
          </w:p>
          <w:p w14:paraId="648F0F7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Регулятивные: оценивать достигнутый результат. </w:t>
            </w:r>
          </w:p>
          <w:p w14:paraId="5F514E5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D37B1C7" w14:textId="3C6B4F15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D7908B" w14:textId="42033E72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43A6A97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F6012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C980CA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</w:p>
          <w:p w14:paraId="2029BBA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Тигезләмә һәм аның тамырлары</w:t>
            </w: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C0FF76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  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14:paraId="0B9374E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32F7876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Познавательные: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D13101A" w14:textId="7BC5A414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5D956E" w14:textId="117F8092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82B224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017DD3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E8EC0A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Тигезләмә һәм аның тамырлары</w:t>
            </w: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581A48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   продуктивно общаться  и взаимодействовать с коллегами по совместной деятельности. </w:t>
            </w:r>
          </w:p>
          <w:p w14:paraId="5992A5E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сознавать правила контроля и успешно использовать его в решении учебной задачи.</w:t>
            </w:r>
          </w:p>
          <w:p w14:paraId="69F3E30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59D917" w14:textId="68349018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DEA14C2" w14:textId="63741CC1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68AAC96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9CFDD4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668EFE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2C8DF6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 выражать готовность к обсуждению разных точек зрения и выработке общей (групповой) позиции.</w:t>
            </w:r>
          </w:p>
          <w:p w14:paraId="1F2FC59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прогнозировать результат и уровень усвоения.</w:t>
            </w:r>
          </w:p>
          <w:p w14:paraId="06BB206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Познавательные: выбирать обобщенные стратегии решения задачи; применять метод информационного поиска, в том числе с 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3D7936B" w14:textId="4388DA3C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3F54F4" w14:textId="78800F65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DB1B7A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AFCD65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0B8DA9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EA5E7C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DB9CE3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7C2885F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9A85635" w14:textId="742910C0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28.09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00044D" w14:textId="63DB9C7C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40B28D4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5DFEFB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AFC1C1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4CE8BA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52D1463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417F61B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6749799" w14:textId="77777777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29.09</w:t>
            </w:r>
          </w:p>
          <w:p w14:paraId="39DB4975" w14:textId="6208F729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C9DE6F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</w:p>
        </w:tc>
      </w:tr>
      <w:tr w:rsidR="005711AB" w:rsidRPr="00B23538" w14:paraId="10118C4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CE3178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F09EF4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 xml:space="preserve">әләләр 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lastRenderedPageBreak/>
              <w:t>чишү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B2E60B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переводить конфликтную ситуацию в логический  план и разрешать её как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задачу через анализ её условий; демонстрировать способность к  эмпатии, стремление устанавливать доверительные отношения взаимопонимания.</w:t>
            </w:r>
          </w:p>
          <w:p w14:paraId="4D4072F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14:paraId="3C865F11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восстанавливать предметную ситуацию, описанную в задаче, путем переформулирования, с выделением существенной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9F9EF03" w14:textId="21E8C08B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45305C7" w14:textId="7B0F388E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2BE79F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C3EF8E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6DF747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584863A" w14:textId="77777777" w:rsidR="005711AB" w:rsidRPr="001250F0" w:rsidRDefault="005711AB" w:rsidP="005711A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250F0">
              <w:rPr>
                <w:rFonts w:ascii="Times New Roman" w:hAnsi="Times New Roman" w:cs="Times New Roman"/>
              </w:rPr>
              <w:t>.</w:t>
            </w:r>
            <w:r w:rsidRPr="001250F0">
              <w:rPr>
                <w:rFonts w:ascii="Times New Roman" w:hAnsi="Times New Roman" w:cs="Times New Roman"/>
                <w:spacing w:val="-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</w:p>
          <w:p w14:paraId="681E15F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формулировать познавательную цель и строить действия в соответствии с ней.</w:t>
            </w:r>
          </w:p>
          <w:p w14:paraId="653E909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средствами; анализировать объект, выделять существенные и несущественные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C3D7FC5" w14:textId="792F66EA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5B61A9" w14:textId="11F994ED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84B1AC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059F65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64B1F0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AF1F95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0FF7E78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составлять план и последовательность действий; вносить коррективы и дополнения в составленные планы.</w:t>
            </w:r>
          </w:p>
          <w:p w14:paraId="347A702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путем переформулирования, изображать на схеме только существенную информацию; анализировать существенные  и не 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82C510B" w14:textId="2A8C17B8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2DEF89" w14:textId="2ED30CF5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CE0A4B7" w14:textId="77777777" w:rsidTr="00C70822">
        <w:trPr>
          <w:trHeight w:val="1419"/>
        </w:trPr>
        <w:tc>
          <w:tcPr>
            <w:tcW w:w="852" w:type="dxa"/>
            <w:tcBorders>
              <w:left w:val="single" w:sz="4" w:space="0" w:color="auto"/>
            </w:tcBorders>
          </w:tcPr>
          <w:p w14:paraId="744E62F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E37532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 xml:space="preserve"> .Тигезләмә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 темасын йомгаклау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B7DECA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8EC119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336BA8A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43287A8" w14:textId="5B76B94C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18B0235" w14:textId="71A4EA11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6E05873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11BC4D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15A529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Арифметик урта,колач һәм мода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11ECAA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14:paraId="7550A50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14:paraId="31D716B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смысловые единицы текста и устанавливать отношения между ними.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39048C6" w14:textId="74AF6F13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448DEC" w14:textId="5EB490ED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A49287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520A21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FF7423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Арифметик урта,колач һәм мода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BB42D7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 Продуктивно общаться и взаимодействовать с коллегами по совместной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деятельности.</w:t>
            </w:r>
          </w:p>
          <w:p w14:paraId="0A41273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осознавать правила контроля и успешно использовать его в решении учебной задачи.</w:t>
            </w:r>
          </w:p>
          <w:p w14:paraId="008B366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7B33F85" w14:textId="09451D46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10.10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298C84E" w14:textId="5028AC96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5711AB" w:rsidRPr="00B23538" w14:paraId="4DE1990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3A10AD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429656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Медиана – статистик характеристика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324A41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14:paraId="4FB90277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14:paraId="07A07AD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294EA90" w14:textId="3B80B32A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F75E19" w14:textId="4371E430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E88C12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2B7B6D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CEE637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color w:val="FF5050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Медиана – статистик характеристика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06BCF9D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14:paraId="630870A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14:paraId="55D6C6D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 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B969F24" w14:textId="53661697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C63DFAD" w14:textId="034BDC49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5711AB" w:rsidRPr="00B23538" w14:paraId="387FFEC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F66855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B16B08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</w:t>
            </w:r>
          </w:p>
          <w:p w14:paraId="207EF4E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работа №2</w:t>
            </w: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«Уравнение с одной переменной»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186DF5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 регулировать собственную деятельность посредством  письменной речи.</w:t>
            </w:r>
          </w:p>
          <w:p w14:paraId="6E32219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Регулятивные: оценивать достигнутый результат. </w:t>
            </w:r>
          </w:p>
          <w:p w14:paraId="144028D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C6B07AE" w14:textId="0E7D91E0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9248144" w14:textId="104E7DA4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1EB5F0D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15DA91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12C321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</w:p>
          <w:p w14:paraId="378B782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Нәрсә ул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C8E109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711E69A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36C944B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5D770B" w14:textId="0251EAE3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6ACD00A" w14:textId="2E36BAF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645DF9E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4E44BF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542BB2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иянең кыйммәтен формула ярдәмендә исәпләү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C1306D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30FA0BA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039D92E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F1A9412" w14:textId="1BACB5E6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9AF47B0" w14:textId="04B09EE2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5711AB" w:rsidRPr="00B23538" w14:paraId="56C484E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494AB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AC43DF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иянең кыйммәтен формула ярдәмендә исәпләү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58A5E1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484849A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183E9FC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855949" w14:textId="4BCAEB35" w:rsidR="005711AB" w:rsidRPr="008871B4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20.10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BF08E1" w14:textId="06CBFA34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</w:tr>
      <w:tr w:rsidR="005711AB" w:rsidRPr="00B23538" w14:paraId="556FA60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C2B00E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8CEBB9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иянең кыйммәтен формула ярдәмендә исәпләү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DFE8A1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конкретное содержание и сообщать его в  письменной форме.</w:t>
            </w:r>
          </w:p>
          <w:p w14:paraId="4905253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регулятивный результат.</w:t>
            </w:r>
          </w:p>
          <w:p w14:paraId="6572A9E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EC7F05" w14:textId="42AE3901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DD1D1EF" w14:textId="5A4A55E9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4386A32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7420D9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C108E5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23228D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14:paraId="79560D5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предвосхищать временные характеристики достижения результата (отвечать на вопрос «когда будет результат?»</w:t>
            </w:r>
          </w:p>
          <w:p w14:paraId="754A636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1D515A7" w14:textId="30CDB2A8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AC8568" w14:textId="70CEAE3F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69FA49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F2EB84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E5F9DA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531170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14:paraId="174CE97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предвосхищать временные характеристики достижения результата (отвечать на вопрос «когда будет результат?»</w:t>
            </w:r>
          </w:p>
          <w:p w14:paraId="7CA655F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информацию, находить её в учебнике.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43D0B13" w14:textId="5E4BA1F5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4DE94AC" w14:textId="43FFA896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FAEBC6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1F0E37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15395A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EA071A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3C34A23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4A3F87D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691266C" w14:textId="77777777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27.10</w:t>
            </w:r>
          </w:p>
          <w:p w14:paraId="4452935C" w14:textId="4A92CBCF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EEC05F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6F6CCE1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D7DF702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479E7C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Туры пропор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циональлек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һә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 аны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3BDDE9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14:paraId="761209A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 принимать познавательную цель, сохранять её при выполнении учебных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действий, регулировать весь процесс их выполнения и четко выполнять требования познавательной задачи.</w:t>
            </w:r>
          </w:p>
          <w:p w14:paraId="2D08EC4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97BBEB8" w14:textId="77777777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7.11</w:t>
            </w:r>
          </w:p>
          <w:p w14:paraId="5E90D559" w14:textId="77777777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555961D" w14:textId="77777777" w:rsidR="005711AB" w:rsidRPr="00F874F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6ABBCEB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C2C513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B341EE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Туры пропор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циональлек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һә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 аны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992EDD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14:paraId="44BB547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эталона.</w:t>
            </w:r>
          </w:p>
          <w:p w14:paraId="61A3CFF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Познавательные:  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46D164F" w14:textId="7B508F9A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7FDB2A9" w14:textId="41F36C84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57871AF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1F53936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7A0AF7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Туры пропор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циональлек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һә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м аны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A7798A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14:paraId="092842C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своих действий с заданным эталоном, обнаруживать отклонения и отличия от эталона.</w:t>
            </w:r>
          </w:p>
          <w:p w14:paraId="68963BF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Познавательные:  </w:t>
            </w: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6870F47" w14:textId="5CA20353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661F87F" w14:textId="3296DE9E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11A8E7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5218496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1E8640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B5346C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14:paraId="74CF040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14:paraId="44DA622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Познавательные:  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8F525E7" w14:textId="4E667512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BBC252" w14:textId="60E724FE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47764B6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2D9554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6A99F5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453CEC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3E30D59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727F53F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49DC5" w14:textId="4BA61F49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6E55839" w14:textId="1E831D0F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1DA8FF1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036F626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78DD9D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7EAABE7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14:paraId="20D1899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14:paraId="219778E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 ;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F0B1500" w14:textId="77777777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16.11</w:t>
            </w:r>
          </w:p>
          <w:p w14:paraId="4D7B99B4" w14:textId="3C4D0878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9C46024" w14:textId="77777777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711AB" w:rsidRPr="00B23538" w14:paraId="09F71526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74E460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0E086D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Сызыкча 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һәм аның графигы темасын йомгаклау дәрес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0A2480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14:paraId="3CB18DB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вносить коррективы и дополнения в способ своих действий в случае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расхождения эталона, реального действия и его результата.</w:t>
            </w:r>
          </w:p>
          <w:p w14:paraId="0297155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 ;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919FB8C" w14:textId="273186E8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17.11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D4275D" w14:textId="26FE9ACC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2AD052E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6F2F7B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21722E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 работа №3</w:t>
            </w:r>
          </w:p>
          <w:p w14:paraId="1CA3649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«Линейная функция»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357D3A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собственную деятельность посредством письменной речи.</w:t>
            </w:r>
          </w:p>
          <w:p w14:paraId="1B6031E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5466F1C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C578751" w14:textId="321126F5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4EEDE3C" w14:textId="10854F7E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32D12AB7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50A319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31DC32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Хаталар өстендә эш.</w:t>
            </w:r>
          </w:p>
          <w:p w14:paraId="67D5743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Натурал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 xml:space="preserve"> күрсәткечле дәрәҗә билгеләмәсе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2D7ED7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продуктивно  общаться и  взаимодействовать с коллегами по совместной деятельности; осуществлять совместное  целеполагание  и планирование общих способов работы на основе прогнозирования.</w:t>
            </w:r>
          </w:p>
          <w:p w14:paraId="30BD003D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14:paraId="5DBEE52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F68D99C" w14:textId="57105314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711F78" w14:textId="65473DE8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435A7DD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D608C8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BFB7C3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Натурал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 xml:space="preserve"> күрсәткечле дәрәҗә билгеләмәсе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9D9492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3FD7808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496BB44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F103AE" w14:textId="28500A72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2700E8" w14:textId="791EE2C4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BF59A1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199F4A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A4C4F5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C8C82D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2583527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39FFB32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1AD8BA3" w14:textId="77777777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24.11</w:t>
            </w:r>
          </w:p>
          <w:p w14:paraId="3888AC2E" w14:textId="6E857146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E422E42" w14:textId="77777777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711AB" w:rsidRPr="00B23538" w14:paraId="4FAE6E4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825C8A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C8FE6E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79A91F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3FDDE35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3E66F55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EDFE78D" w14:textId="19D2A5FD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EC2BBE1" w14:textId="30EE7237" w:rsidR="005711AB" w:rsidRPr="00AA4D2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38A3F35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1CA1EF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213D7C1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E48ED1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Продуктивно общаться и взаимодействовать с коллегами по совместной деятельности.</w:t>
            </w:r>
          </w:p>
          <w:p w14:paraId="4EBC6D7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Регулятивные:  осознавать правила контроля и успешно использовать его в решении учебной задачи.</w:t>
            </w:r>
          </w:p>
          <w:p w14:paraId="2DBF32B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136901C" w14:textId="77777777" w:rsidR="005711AB" w:rsidRPr="0020183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28.11</w:t>
            </w:r>
          </w:p>
          <w:p w14:paraId="283125C6" w14:textId="10577235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082E551" w14:textId="77777777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282687B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BC5E0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97001A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8FCCFC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45BB797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442F3C8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3318AF0" w14:textId="65435AA9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30.11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EAC041B" w14:textId="46A068F1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711AB" w:rsidRPr="00B23538" w14:paraId="7BD60C8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931D79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828A0B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9AA2C5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60734D8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427345E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3F9F316" w14:textId="77777777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1.12</w:t>
            </w:r>
          </w:p>
          <w:p w14:paraId="06EF9033" w14:textId="77777777" w:rsidR="005711AB" w:rsidRPr="00201836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14:paraId="6BCE9D55" w14:textId="05C524C3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30666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55AC7E0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DAAB7C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95A5F4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B063A4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58F5951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6064BBF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8CBAB2" w14:textId="2F7BBC03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8E2F3B7" w14:textId="12E6D1E6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4AB8B2B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56BEED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8B6AA9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2BA24D7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3A240D5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1421B10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906CBF" w14:textId="38E87D82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A8BF1E" w14:textId="3C0F310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EA15EF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AAE22D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57BDA6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Бербуын һәм аның стандарт рәвеше</w:t>
            </w:r>
          </w:p>
          <w:p w14:paraId="2B75F5F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769AAB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14:paraId="5BC7323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работу; исправлять и объяснять ошибки.</w:t>
            </w:r>
          </w:p>
          <w:p w14:paraId="03DDDB2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2DD822" w14:textId="4A23A377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7.12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6C9968D" w14:textId="2DD9D162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47DD876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FC5D97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43578A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Бербуыннарны тапкырлау.Бербуынны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261D21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демонстрировать способность к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14:paraId="7DC5A42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самостоятельно формулировать познавательную цель, и строить план действий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 xml:space="preserve">в соответствии с ней.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использовать  приобретенные знания и умения в практической деятельности.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3675C9" w14:textId="5442F1C2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8.12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516AE0" w14:textId="18427AA4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5FDB60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AE5EC7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1ADD45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Бербуыннарны тапкырлау.Бербуынны дәрәҗәгә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4B80D8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14:paraId="63EB106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усвоения(отвечать на вопрос «какой будет результат?»)</w:t>
            </w:r>
          </w:p>
          <w:p w14:paraId="4BE08FD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FAF7D6" w14:textId="27417E0A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028038" w14:textId="4967977B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D68098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13C9C4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D45490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6108D6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14:paraId="540E8BA7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обнаруживать и формулировать учебную проблему; определять цель учебной деятельности.</w:t>
            </w:r>
          </w:p>
          <w:p w14:paraId="4D10659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915A56D" w14:textId="168D01F4" w:rsidR="005711AB" w:rsidRPr="00E513F3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E780517" w14:textId="262B227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50FD018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B43BAB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05F03C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820C87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CB6D7D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14:paraId="5D833AC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14:paraId="0E73D9A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выделять и формулировать познавательную цель ;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7206A8" w14:textId="3A90A995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14.12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A7621D6" w14:textId="5FD65F29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4507BD5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530A2B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5DFE87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</w:p>
          <w:p w14:paraId="79E5820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1250F0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ункция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се һәм аның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            графи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гы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4BA493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темасын йомгаклау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997BAC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продуктивно общаться и взаимодействовать с коллегами по совместной деятельности.</w:t>
            </w:r>
          </w:p>
          <w:p w14:paraId="3CE5C24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адекватно оценивать свои достижения, осознавать возникающие трудности, искать их причины и пути преодоления.</w:t>
            </w:r>
          </w:p>
          <w:p w14:paraId="555C0BE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4116B3" w14:textId="5AC69EF5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710A7F2" w14:textId="3E0D949E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6CB4C4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4F8797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B57CA0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Контрольная работа №4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«Степень с натуральным показателем»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1EE508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3E94FB2D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7474D1E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0A55B9E" w14:textId="10CCF114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EDF48B" w14:textId="2A0B3A61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CC0000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039A96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F242F5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Хаталар өстендә эш.</w:t>
            </w:r>
          </w:p>
          <w:p w14:paraId="5A3886C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  <w:lang w:val="tt-RU"/>
              </w:rPr>
              <w:t>Күпбуын һәм аның стандарт рәвеше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59845D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развивать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14:paraId="7DBCC52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определять новый уровень отношения к самому себе как субъекту деятельности.</w:t>
            </w:r>
          </w:p>
          <w:p w14:paraId="4DE4B79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применять метод информационного поиска, в том числе с помощью компьютерных средств.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A642C3E" w14:textId="2149381A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022130" w14:textId="0BCB71E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3F6663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CCE2BB0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C6EF7A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Күпбуыннарны кушу һәм алу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81F66C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14:paraId="37B5F6F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Регулятивные: оценивать уровень владения учебным действием (отвечать на вопрос «что я знаю и умею?») .</w:t>
            </w:r>
          </w:p>
          <w:p w14:paraId="5ACF6CE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 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924664" w14:textId="10F9FAE4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21.12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A34E0F" w14:textId="16DE975F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35F6BC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EBC6B3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D69833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Күпбуыннарны кушу һәм алу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3DB4F8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представлять конкретное содержание и сообщать его в письменной форме.</w:t>
            </w:r>
          </w:p>
          <w:p w14:paraId="0F86248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283494B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399DAD" w14:textId="611AAE34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62B8FC" w14:textId="7461DE2B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E7D7C7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EB73930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619DC9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930C4A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14:paraId="4EF52A2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2E5F4B8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E12B59" w14:textId="5799F5A1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148BCBE" w14:textId="6994FC79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860DFF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F1CF152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462959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Бербуынны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51130D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способность брать на себя инициативу в организации совместного действия; обмениваться знаниями между членами группы для принятия эффективных совместных решений.</w:t>
            </w:r>
          </w:p>
          <w:p w14:paraId="3F8BC5C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контролировать учебные действия, замечать допущенные ошибки.</w:t>
            </w:r>
          </w:p>
          <w:p w14:paraId="702E5D8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DC794EF" w14:textId="4870FB2D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CA95CFB" w14:textId="13A69AAE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5711AB" w:rsidRPr="00B23538" w14:paraId="302A24D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77C542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7B5452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02A624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с достаточной полнотой и точностью выражать свои мысли в соответствии с задачами и условиями коммуникации. </w:t>
            </w: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Регулятивные:  создавать качество и уровень усвоения. 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08FC5C" w14:textId="3160D773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4C62299" w14:textId="7988CE30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57FA340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BD537F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DD08DA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4D6AC0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1A92BED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0AB03BB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EE92E6" w14:textId="6B36120B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C8651BA" w14:textId="105B047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59CEB5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4AB844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2FE826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bCs/>
                <w:sz w:val="22"/>
                <w:szCs w:val="22"/>
              </w:rPr>
              <w:t>Контрольная работа №5</w:t>
            </w:r>
          </w:p>
          <w:p w14:paraId="68DE088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«Сложение и вычитание многочленов»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8FB069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4138312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23C3B49D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F4AB07" w14:textId="145F23D7" w:rsidR="005711AB" w:rsidRPr="0023250F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08BFE06" w14:textId="0EC835C3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AF52DA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FFD6D8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85FB6B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Хаталар өстендә эш.</w:t>
            </w:r>
          </w:p>
          <w:p w14:paraId="2AF1B98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Күпбуынны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666BC6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выражать готовность  к обсуждению различных точек зрения и выработке общей (групповой) позиции.</w:t>
            </w:r>
          </w:p>
          <w:p w14:paraId="7E5728F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прогнозировать результат и уровень усвоения.</w:t>
            </w:r>
          </w:p>
          <w:p w14:paraId="70CA77BF" w14:textId="0BDD8BCF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Познавательные: выбирать обобщенные стратегии решения задачи; применять методы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информационного поиска, в том числе с помощью компьютерных средств;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14.01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структурировать знания; определять основную и второстепенную информацию.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60BE45" w14:textId="20EE9BB1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14.01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70157C" w14:textId="31C3211A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F3C779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AE475C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987D3B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Күпбуынны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AD143A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14:paraId="291E594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14:paraId="0C52F3C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выбирать, сопоставлять  и обосновывать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102613D" w14:textId="7CD78BB2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3592DBC" w14:textId="25D9C32E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4B6810D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DC3A94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642CE9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3"/>
                <w:sz w:val="22"/>
                <w:szCs w:val="22"/>
                <w:lang w:val="tt-RU"/>
              </w:rPr>
              <w:t>Күпбуынны күпбуынга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BFBFB4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14:paraId="3CE3A1C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уровень владенияучебным действием (отвечать на вопрос «что я знаю и умею?») .</w:t>
            </w:r>
          </w:p>
          <w:p w14:paraId="03C1C76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выражать смысл ситуацииразличными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0C77AA" w14:textId="741726EB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5579125" w14:textId="2E21824B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EDA7B5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25B884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C88337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02BE34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14:paraId="3EBBF73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сличать свой способ действия с эталоном; вносить коррективы и дополнения в составленные планы.</w:t>
            </w:r>
          </w:p>
          <w:p w14:paraId="4C079E3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4DAEBF" w14:textId="373CFDEE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35BE83" w14:textId="56905521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2999052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EBB551C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3BCE12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017323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обмениваться знаниями между одноклассниками для принятия эффективных совместных решений.</w:t>
            </w:r>
          </w:p>
          <w:p w14:paraId="24ED808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формулировать способность к мобилизации сил и энергии, к волевому усилию в преодолении препятствий.</w:t>
            </w:r>
          </w:p>
          <w:p w14:paraId="4667B49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произвольно и осознанноовладевать общим приемом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8916D9" w14:textId="39E67757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21.01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D3E4991" w14:textId="7A1EC3AD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7DA4DBC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6E66D1C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98B874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8D0A41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14:paraId="77344B0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2C2FB77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D9F362A" w14:textId="597D2350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FEDB77C" w14:textId="0945CB3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5711AB" w:rsidRPr="00B23538" w14:paraId="7A679A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891137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0A403D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F32FEA8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использовать  языковые средства, адекватные обсуждаемой проблеме.</w:t>
            </w:r>
          </w:p>
          <w:p w14:paraId="0260407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4194AE2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Познавательные: структурировать знания;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0C0A4AE" w14:textId="77777777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25.01</w:t>
            </w:r>
          </w:p>
          <w:p w14:paraId="7FE9E11D" w14:textId="11325DA5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6E094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846D14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3AD5D4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CE0B88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 работа № 6 по теме: «Произведение многочленов».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413C20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</w:p>
          <w:p w14:paraId="750735B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30A5CAD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364381B" w14:textId="697A8146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95C22C" w14:textId="5592EC0E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AF18839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FD83D1C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5AD0F3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  <w:t>Хаталар өстендә эш.</w:t>
            </w:r>
          </w:p>
          <w:p w14:paraId="0B2EC6F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  <w:t>Ике аңлатманың суммасын һә аермасын квадратка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C92EA7D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4B3A7635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1250F0">
              <w:rPr>
                <w:rFonts w:ascii="Times New Roman" w:hAnsi="Times New Roman" w:cs="Times New Roman"/>
              </w:rPr>
              <w:t>составлять план выполнения заданий совместно с учителем.</w:t>
            </w:r>
          </w:p>
          <w:p w14:paraId="1CD59CF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передавать содержание в сжатом виде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9F32457" w14:textId="1BBE4102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28.01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FC6066F" w14:textId="0076A976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</w:tr>
      <w:tr w:rsidR="005711AB" w:rsidRPr="00B23538" w14:paraId="09D1966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F03B98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CF0C96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"/>
                <w:sz w:val="22"/>
                <w:szCs w:val="22"/>
                <w:lang w:val="tt-RU"/>
              </w:rPr>
              <w:t>Ике аңлатманың суммасын һә аермасын квадратка күтәрү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C6A729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</w:t>
            </w:r>
          </w:p>
          <w:p w14:paraId="0ABA06D6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1DA4F14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C8C060" w14:textId="6CD0B6C0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30.01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F891AB0" w14:textId="634FB535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1197B95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88487D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F5B744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288C4B4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14:paraId="23EED900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1D07A3E7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DFFD977" w14:textId="77777777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01.02</w:t>
            </w:r>
          </w:p>
          <w:p w14:paraId="0E322AA6" w14:textId="3DB73D6E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59AE032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FF98F9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4AE8DB6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77F34B1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6153F45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критично относиться к своему мнению.</w:t>
            </w:r>
          </w:p>
          <w:p w14:paraId="18291329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обнаруживать и формулировать учебную проблему, составлять план выполнения работы</w:t>
            </w:r>
          </w:p>
          <w:p w14:paraId="7AD0BE3E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выделять и формулировать проблему; строить логические цепочки рассуждений</w:t>
            </w:r>
          </w:p>
          <w:p w14:paraId="351F532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C4BD2F" w14:textId="7B466B7D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9A5D49" w14:textId="03E7ABF1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B2D2F65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407488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6777D9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1195243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критично относиться к своему мнению.</w:t>
            </w:r>
          </w:p>
          <w:p w14:paraId="6375905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проблему, составлять план выполнения работы</w:t>
            </w:r>
          </w:p>
          <w:p w14:paraId="302FDFD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выделять и формулировать проблему; строить логические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цепочки рассуждений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7ABA482" w14:textId="5796A2A1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4.02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D2E1CC" w14:textId="69BBFAE4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68AEBFDC" w14:textId="77777777" w:rsidTr="00C70822">
        <w:trPr>
          <w:trHeight w:val="1450"/>
        </w:trPr>
        <w:tc>
          <w:tcPr>
            <w:tcW w:w="852" w:type="dxa"/>
            <w:tcBorders>
              <w:left w:val="single" w:sz="4" w:space="0" w:color="auto"/>
            </w:tcBorders>
          </w:tcPr>
          <w:p w14:paraId="5F7FF8D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B79AD4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аңлатманың аермасын аларның суммасына тапкырлау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5F8D1C9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развивать умение обмениваться знаниями между одноклассниками.</w:t>
            </w:r>
          </w:p>
          <w:p w14:paraId="0594DBD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14:paraId="3AC1CBE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7B90543" w14:textId="48E9DD05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0B9DBA" w14:textId="6B94DB76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4C44FD8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3034C3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08FA60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1E168C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5F7CAAE0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4CB434E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85E0B5C" w14:textId="4ED0DD2F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E69DEB" w14:textId="48B42784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676DC38E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DBE6CD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D61932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356F100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39683876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6E4AC7D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5E0FC5D" w14:textId="3DC24225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33E486F" w14:textId="425CD14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0528902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8F41AB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7B2C40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Кублар суммасын һәм аермасын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017856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показывать и обосновывать  свою точку зрения.</w:t>
            </w:r>
          </w:p>
          <w:p w14:paraId="1164BA9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оценивать уровень владения учебным действиям (отвечать на вопрос «что я знаю и умею?») .</w:t>
            </w:r>
          </w:p>
          <w:p w14:paraId="605749A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Познавательные: выводить следствия из имеющихся в условии задачи данных;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FB2B111" w14:textId="607058C3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53FA1A1" w14:textId="7DD5D1A8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3E610A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02E186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036A2BA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 работа №7</w:t>
            </w:r>
          </w:p>
          <w:p w14:paraId="1B18E35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«Формулы сокращенного умножения»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4D70BCA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регулировать собственную деятельность посредством письменной речи.</w:t>
            </w:r>
          </w:p>
          <w:p w14:paraId="68EBFCFD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40556BB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0A0A14" w14:textId="77777777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13.02</w:t>
            </w:r>
          </w:p>
          <w:p w14:paraId="78ADD8B8" w14:textId="7591D965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060030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2F2E031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BEAD2F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AAD4D2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</w:p>
          <w:p w14:paraId="1575230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Бөтен аңлатманы күпбуынга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9CD0820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59BD8BE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57AC829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01BCA9B" w14:textId="093187EC" w:rsidR="005711AB" w:rsidRPr="00A34805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3862AB" w14:textId="0ED908B4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4BBCE9B3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1339D32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C65C5A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Бөтен аңлатманы күпбуынга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75B51C8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развивать умение ясно, логично и точно излагать свою точку зрения.</w:t>
            </w:r>
          </w:p>
          <w:p w14:paraId="655D4A8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470049C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развивать навыки познавательной рефлексии как осознания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своих действий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1BF883" w14:textId="4C38165E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16.02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919BEE3" w14:textId="372F9FC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1BB6CAE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95E4CB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1B12C3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Бөтен аңлатманы күпбуынга үзгәртү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4FB2FBA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5362A6F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0AAB6A7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D20BEFB" w14:textId="1EBEDF61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4B9C45" w14:textId="39128770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108FB68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E93A0F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094014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9019B78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6DB6178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7DB21E3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3EF5FC" w14:textId="1B8C4DCE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B6F86B5" w14:textId="16E2B938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2D295C8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74594A2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07EAB7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368499EC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811B439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оценивать уровень владения учебным действием</w:t>
            </w:r>
          </w:p>
          <w:p w14:paraId="7A3BBF1A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выводить следствия из имеющихся в условии задачи данных</w:t>
            </w:r>
          </w:p>
          <w:p w14:paraId="611F44D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7A04093" w14:textId="709188D6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9DA0CCA" w14:textId="12E8518B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11AB" w:rsidRPr="00B23538" w14:paraId="0E22522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6CE8068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B20CA7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403B895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6DCCE9F1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6937BD2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A5FA17D" w14:textId="1A3B7201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1C2ED9C" w14:textId="758CFDC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771AA97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5B6DC97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633963B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BB29183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7C850D00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1750C4F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0A11D43" w14:textId="7591585E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FEC4B8A" w14:textId="3CF1F6DE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448560B0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4E3831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728A27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Контрольная</w:t>
            </w:r>
          </w:p>
          <w:p w14:paraId="2CED369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работа № 8по теме «Преобразование целого выражения в многочлен»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353779A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регулировать собственную деятельность посредством письменной речи.</w:t>
            </w:r>
          </w:p>
          <w:p w14:paraId="54200C63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6C8809B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9E93321" w14:textId="63F7FD57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27.02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25B52D4" w14:textId="2998887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1E461016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BDB195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F6779B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Хаталар өстендә эш.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Ике 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lastRenderedPageBreak/>
              <w:t xml:space="preserve">үзгәрешле сызыкча тигезләмәләр 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FB639C7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рабочие отношения; эффективно  сотрудничать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способствовать продуктивной кооперации.</w:t>
            </w:r>
          </w:p>
          <w:p w14:paraId="7CD3534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522E5EF3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7FD64DF" w14:textId="3BBEE1BA" w:rsidR="005711AB" w:rsidRPr="00E6780D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F139BA0" w14:textId="5BB88463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4CBDC42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0E3CFF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EAF1F5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F52EF5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14:paraId="0BB445D5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1DE7A77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выявлять особенности разных объектов в процессе их рассматривания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4E65E5C" w14:textId="77777777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2.03</w:t>
            </w:r>
          </w:p>
          <w:p w14:paraId="1A28FB12" w14:textId="65A87C76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34AC2B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470B96B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71B513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E08135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6DA87F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389F9BCC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5E28C57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D2B3BD8" w14:textId="34BEB555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EA3A55C" w14:textId="50BBC286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2DB029E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22A27BB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E7212DF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094ACF9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развивать умение ясно, логично и точно излагать свою точку зрения.</w:t>
            </w:r>
          </w:p>
          <w:p w14:paraId="160B119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достигнутый результат</w:t>
            </w:r>
          </w:p>
          <w:p w14:paraId="41AE0AF2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E6B7E3" w14:textId="133F436A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A294E5D" w14:textId="4E22727C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337579DF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A43DD1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78852C8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системалары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809C58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слушать и слышать собеседника, вступать с ним в учебный диалог.</w:t>
            </w:r>
          </w:p>
          <w:p w14:paraId="19EAC1F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составлять план выполнения заданий совместно с учителем.</w:t>
            </w:r>
          </w:p>
          <w:p w14:paraId="5E1F6A2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передавать содержание в сжатом виде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6395DEB" w14:textId="7D0A028F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1D50034" w14:textId="1A8ED6C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0BC301E1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CD1359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101593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6BC95745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2625D14D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13DB4BB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применять схемы, модели для получения информации;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причинно-следственные связи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EF49607" w14:textId="04112BFA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9.03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82C6F9E" w14:textId="74D2D1C1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5DB9B3F8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532BC36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0F4BFEE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873E20E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70B40FB2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46CB0CFC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1D0CB65" w14:textId="77777777" w:rsidR="005711AB" w:rsidRPr="00DF42DC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11.03</w:t>
            </w:r>
          </w:p>
          <w:p w14:paraId="712C1B99" w14:textId="14075835" w:rsidR="005711AB" w:rsidRPr="00B23538" w:rsidRDefault="005711AB" w:rsidP="005711A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42BC1E1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05FF613A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83A2C20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2ABBAB35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7CA3D316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33E5F418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17D2155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8A3FB0" w14:textId="6217B6A9" w:rsidR="005711AB" w:rsidRPr="009504A8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FBA37E6" w14:textId="56C5D92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5B0D93BD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141AC6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3F8016C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FF6B9F1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274830BD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17828280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D5390D" w14:textId="42C74A7C" w:rsidR="005711AB" w:rsidRPr="00083B37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2FA6551" w14:textId="7F290A6D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77BF682C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32E9A62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8983DF9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138E5373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56241C06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4253E354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44DC7E" w14:textId="72814FC2" w:rsidR="005711AB" w:rsidRPr="00083B37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16.03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7CB927C" w14:textId="6482068F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1188E694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050C6AF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4870D090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2AFDF2B0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6B5423A0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15E79B3A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3ABB56" w14:textId="65DDC813" w:rsidR="005711AB" w:rsidRPr="00083B37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18.03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531C614" w14:textId="6B428BA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1DEA746B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C02723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14E56A06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4021362E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55285FEC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08F4B914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F6CEDA9" w14:textId="085171D3" w:rsidR="005711AB" w:rsidRPr="00083B37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0E64B7C" w14:textId="72F4F24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5CAE3F82" w14:textId="77777777" w:rsidTr="00C70822">
        <w:tc>
          <w:tcPr>
            <w:tcW w:w="852" w:type="dxa"/>
            <w:tcBorders>
              <w:left w:val="single" w:sz="4" w:space="0" w:color="auto"/>
            </w:tcBorders>
          </w:tcPr>
          <w:p w14:paraId="4680F25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14:paraId="5BDD7477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 xml:space="preserve">Тигезләмәләр системалары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lastRenderedPageBreak/>
              <w:t>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14:paraId="59C9E99F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Коммуникативные: адекватно использовать речевые средства для дискуссии и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аргументации своей позиции.</w:t>
            </w:r>
          </w:p>
          <w:p w14:paraId="32146449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53581118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494B7FB" w14:textId="378854DD" w:rsidR="005711AB" w:rsidRPr="00083B37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22.03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8631877" w14:textId="39FFF2B3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1AB" w:rsidRPr="00B23538" w14:paraId="22CA13FB" w14:textId="77777777" w:rsidTr="00C70822">
        <w:trPr>
          <w:trHeight w:val="1063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14:paraId="23C7337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C0F5DBD" w14:textId="77777777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работа №9«Системы линейных уравнений» </w:t>
            </w:r>
          </w:p>
        </w:tc>
        <w:tc>
          <w:tcPr>
            <w:tcW w:w="8788" w:type="dxa"/>
            <w:tcBorders>
              <w:bottom w:val="single" w:sz="4" w:space="0" w:color="auto"/>
              <w:right w:val="single" w:sz="4" w:space="0" w:color="auto"/>
            </w:tcBorders>
          </w:tcPr>
          <w:p w14:paraId="648BE3E4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регулировать собственную деятельность посредством письменной речи.</w:t>
            </w:r>
          </w:p>
          <w:p w14:paraId="65B27F90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достигнутый результат</w:t>
            </w:r>
          </w:p>
          <w:p w14:paraId="56237A8C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</w:t>
            </w:r>
          </w:p>
          <w:p w14:paraId="0BD49A12" w14:textId="470E88D9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6772" w14:textId="042C7862" w:rsidR="005711AB" w:rsidRPr="00083B37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23.03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14:paraId="44699D73" w14:textId="2B0E9392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55DF96F1" w14:textId="77777777" w:rsidTr="00C70822">
        <w:trPr>
          <w:trHeight w:val="4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A987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F1737BD" w14:textId="117E5DDA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88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68F20D0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1A465367" w14:textId="28EB6831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выводить следствия из имеющихся в условии задачи данных</w:t>
            </w:r>
          </w:p>
          <w:p w14:paraId="48C21DD5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BDB" w14:textId="3912EFC4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3B47B" w14:textId="69401A02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4DC15F9A" w14:textId="77777777" w:rsidTr="00C70822">
        <w:trPr>
          <w:trHeight w:val="4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6328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2CC7CD1" w14:textId="1D56C74B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Бер үзгәрешле сызыкча тигезләмә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E9A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72F995C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36B4FD5B" w14:textId="6BF487ED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выводить следствия из имеющихся в условии задачи данных</w:t>
            </w:r>
          </w:p>
          <w:p w14:paraId="29DD44CE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5573" w14:textId="2684F378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BE29C" w14:textId="5B32B3FD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0C9CC072" w14:textId="77777777" w:rsidTr="00C70822">
        <w:trPr>
          <w:trHeight w:val="4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0C49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B222474" w14:textId="3364B6A2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24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043CAE1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46B23887" w14:textId="26EFA710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выводить следствия из имеющихся в условии задачи данных</w:t>
            </w:r>
          </w:p>
          <w:p w14:paraId="77DD4317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B819" w14:textId="557CFE16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82E7" w14:textId="432FD504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5049BC4D" w14:textId="77777777" w:rsidTr="00C70822">
        <w:trPr>
          <w:trHeight w:val="42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5936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B95897A" w14:textId="39BF3241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Тигезләмә ярдәмендә мәс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CA3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47A2325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14:paraId="0D388A59" w14:textId="3471FA57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lastRenderedPageBreak/>
              <w:t>Познавательные: выводить следствия из имеющихся в условии задачи данных</w:t>
            </w:r>
          </w:p>
          <w:p w14:paraId="02C7CEBD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CBBA" w14:textId="372C7460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E78B5" w14:textId="1D0BC7B5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0BFBCCC2" w14:textId="77777777" w:rsidTr="00C70822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D8C0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38304A6" w14:textId="1ADAAB20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Арифметик урта,колач һәм мода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5A1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  <w:p w14:paraId="5B3682A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Коммуникативные: 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14:paraId="553FE81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14:paraId="4B9C61BC" w14:textId="0FB85C08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смысловые единицы текста и устанавливать отношения между ними.</w:t>
            </w:r>
          </w:p>
          <w:p w14:paraId="64562F0A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918F" w14:textId="3F794D4F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80F9E" w14:textId="67F928A4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28BA6282" w14:textId="77777777" w:rsidTr="00C7082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024E2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6B3B0BF" w14:textId="687BE6C5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Медиана – статистик характеристика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69E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14:paraId="5E190DE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14:paraId="0B8C6238" w14:textId="02386F0E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 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</w:p>
          <w:p w14:paraId="06903D2C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3C9" w14:textId="2B979FA6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1C5B3" w14:textId="5C991D21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10EDBF0" w14:textId="77777777" w:rsidTr="00C70822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21AD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FAD7A28" w14:textId="0191B3C0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37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2D01396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2EB799DA" w14:textId="2304564D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pacing w:val="-4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  <w:p w14:paraId="1D3443A0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0499" w14:textId="72D475DF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4599D" w14:textId="78FF56FF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7E8B49BF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3623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F6B099B" w14:textId="4DA96ADF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B0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691BEE39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585C594C" w14:textId="6F8EE123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pacing w:val="-4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837" w14:textId="5BBAF2A8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E6D7F" w14:textId="76B976EF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4EBAE508" w14:textId="77777777" w:rsidTr="00C70822">
        <w:trPr>
          <w:trHeight w:val="2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B9E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4306BDE" w14:textId="7775C799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Функ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иянең графигы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32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14:paraId="16FFE75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ставить учебную задачу на основе соотнесения  того, что уже известно и усвоено, и того, что ещё неизвестно.</w:t>
            </w:r>
          </w:p>
          <w:p w14:paraId="00A71026" w14:textId="725A31EB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pacing w:val="-4"/>
              </w:rPr>
              <w:t>Познавательные:  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35E2" w14:textId="2DFC009B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6DBCB" w14:textId="4414AA3B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0872B097" w14:textId="77777777" w:rsidTr="00C70822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DD13C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C70AC70" w14:textId="33E6F222" w:rsidR="005711AB" w:rsidRPr="001250F0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24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5082016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2993FCA9" w14:textId="267C6898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D2C" w14:textId="37B01187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0394B" w14:textId="67D37991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1E687F63" w14:textId="77777777" w:rsidTr="00C70822">
        <w:trPr>
          <w:trHeight w:val="6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CC60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C95B25D" w14:textId="286241C2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01C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7DA925A5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25E88010" w14:textId="5D1622FA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D54" w14:textId="789D2C00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D1F5A" w14:textId="36EB8B3D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0595EAA2" w14:textId="77777777" w:rsidTr="00C70822">
        <w:trPr>
          <w:trHeight w:val="4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3583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5DCDF72" w14:textId="480EB575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Дәрәҗәләрне тапкырлау һәм бүлү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0221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14:paraId="5ED1A09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результат; предвосхищать результат и уровень усвоения.</w:t>
            </w:r>
          </w:p>
          <w:p w14:paraId="4574F699" w14:textId="2B0A1985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1C9" w14:textId="40ADF289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3BC92" w14:textId="05497BA8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792F64BD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E83D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10BBEFF" w14:textId="37FA5121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  <w:p w14:paraId="1F384BB2" w14:textId="77777777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2E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4F1689F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4DBCB5D8" w14:textId="2EB84D42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290" w14:textId="6C3E5965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E6903" w14:textId="6F197CFF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8A822DB" w14:textId="77777777" w:rsidTr="00C70822">
        <w:trPr>
          <w:trHeight w:val="2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FE1D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37EC50B" w14:textId="77777777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77193F" w14:textId="19073383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Тапкырчыгышны һәм дәрәҗәне дәрәҗәгә күтәрү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8BEF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14:paraId="7F1730D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14:paraId="0A10455B" w14:textId="37BA2404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61C4" w14:textId="2EF8598D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06E66" w14:textId="3FDD3FD8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1A1D94A5" w14:textId="77777777" w:rsidTr="00C70822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8BDB6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60DB38A" w14:textId="77777777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2C728" w14:textId="2E35FA98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Күпбуыннарны кушу һәм алу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C44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представлять конкретное содержание и сообщать его в письменной форме.</w:t>
            </w:r>
          </w:p>
          <w:p w14:paraId="168E047B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546F33C7" w14:textId="614EAC1D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4903" w14:textId="08903265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7CB43" w14:textId="25E7090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F82693D" w14:textId="77777777" w:rsidTr="00C70822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C867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46FC945" w14:textId="1828FDD0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016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3D71D31A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6F891289" w14:textId="52BC4E62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13FE" w14:textId="1EE9FAB3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0EBCA" w14:textId="2B5216EE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7DB975F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87F83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06070E0" w14:textId="779DE448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Уртак тапкырлаучыны җәя тышына чыгару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D973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14:paraId="36FDCE12" w14:textId="77777777" w:rsidR="005711AB" w:rsidRPr="001250F0" w:rsidRDefault="005711AB" w:rsidP="005711AB">
            <w:pPr>
              <w:pStyle w:val="a9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Регулятивные: оценивать достигнутый результат.</w:t>
            </w:r>
          </w:p>
          <w:p w14:paraId="0ED70244" w14:textId="41D75258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Познавательные: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9B8" w14:textId="11436CBD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1D6D6" w14:textId="07466395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2FA5F309" w14:textId="77777777" w:rsidTr="00C70822">
        <w:trPr>
          <w:trHeight w:val="2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EE2BE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D2D7BED" w14:textId="0E5D7A26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4D8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14:paraId="3BC234E4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74F7F1F6" w14:textId="2473E12D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536A" w14:textId="62AF3B9E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EFCD3" w14:textId="32670AAB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25C600EB" w14:textId="77777777" w:rsidTr="00C70822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F48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9AD0AA9" w14:textId="4D33CFD5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Сумманың квадраты һәм аерманың квадраты формулалары ярдәмендә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6BB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14:paraId="62B01D11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Регулятивные:</w:t>
            </w:r>
            <w:r w:rsidRPr="001250F0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14:paraId="1E7EC0DA" w14:textId="19580AAB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>Познавательные:</w:t>
            </w:r>
            <w:r w:rsidRPr="001250F0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B4C" w14:textId="778EF5A3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23F9" w14:textId="36111D29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547E3655" w14:textId="77777777" w:rsidTr="00C70822">
        <w:trPr>
          <w:trHeight w:val="2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136C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FEFFA5E" w14:textId="78EBA17F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9BDA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A69" w14:textId="427254DE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B1B2C" w14:textId="49987BF8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4A782EDD" w14:textId="77777777" w:rsidTr="00C70822">
        <w:trPr>
          <w:trHeight w:val="3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8B73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63A0A7A" w14:textId="610EF0CD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Квадратлар аермасын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6D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14:paraId="7DF9E799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 последовательности действий</w:t>
            </w:r>
          </w:p>
          <w:p w14:paraId="5BB0E56E" w14:textId="7736C2D4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826" w14:textId="372E9CCB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9F5D1" w14:textId="79D8BD45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437A50AA" w14:textId="77777777" w:rsidTr="00C70822">
        <w:trPr>
          <w:trHeight w:val="3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3FBE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DF416B4" w14:textId="0E38F81F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FE9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5081B2A6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6817B0EF" w14:textId="1AAF5E74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958" w14:textId="1241F0EA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25882" w14:textId="0AE1FAA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51ABA25" w14:textId="77777777" w:rsidTr="00C70822">
        <w:trPr>
          <w:trHeight w:val="39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214F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82B72A5" w14:textId="6DA17A5D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Күпбуынны группалау юлы белән тапкырлаучыларга таркату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AF1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адекватно использовать речевые средства для дискуссии и аргументации своей позиции.</w:t>
            </w:r>
          </w:p>
          <w:p w14:paraId="7A2D0F3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обнаруживать и формулировать учебную проблему совместно с учителем.</w:t>
            </w:r>
          </w:p>
          <w:p w14:paraId="55D9E3C8" w14:textId="2DAE48EA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035" w14:textId="06C3FA55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FEED8" w14:textId="1A599271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7AF1FFD2" w14:textId="77777777" w:rsidTr="00C70822">
        <w:trPr>
          <w:trHeight w:val="5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7965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46F12DF" w14:textId="4161D41F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23D9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4A9A0137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6433E687" w14:textId="112D7C77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A13" w14:textId="276740A2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7D5B" w14:textId="7953AE3F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7760D2A9" w14:textId="77777777" w:rsidTr="00C70822">
        <w:trPr>
          <w:trHeight w:val="3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E2B94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56A7D79" w14:textId="5A4E7E9C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Ике үзгәрешле сызыкча тигезләмәләр графиклары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0C6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1480809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315C40FB" w14:textId="20D28863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599" w14:textId="3F2751B5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49550" w14:textId="1A50A5BE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25B90A88" w14:textId="77777777" w:rsidTr="00C70822">
        <w:trPr>
          <w:trHeight w:val="4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1B869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2DC587B" w14:textId="5B8CA082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008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2A126178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2A3B3356" w14:textId="1E31F4EA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3D1D" w14:textId="627651D6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17.05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5754" w14:textId="22F3316F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481C4A03" w14:textId="77777777" w:rsidTr="00C70822">
        <w:trPr>
          <w:trHeight w:val="3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1D26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372C2B8" w14:textId="3CF676CA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FF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осуществлять совместную деятельность в группах; задавать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26776CCF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34A4D0E1" w14:textId="4E95FA85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EE2" w14:textId="702E6AB6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18.05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38119" w14:textId="66BC26C5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DEB19AA" w14:textId="77777777" w:rsidTr="00C70822">
        <w:trPr>
          <w:trHeight w:val="3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5DCCA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603FFC1" w14:textId="29780930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Алыштырып кую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86E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14:paraId="46BCA52D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Регулятивные: оценивать работу; исправлять и исправлять ошибки.</w:t>
            </w:r>
          </w:p>
          <w:p w14:paraId="12778F2B" w14:textId="4E199ACB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Познавательные: 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86F" w14:textId="3FC0BE81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EC90" w14:textId="5B283D4A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04E97D40" w14:textId="77777777" w:rsidTr="00C70822">
        <w:trPr>
          <w:trHeight w:val="3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B72C2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53E417D" w14:textId="7B5B1F00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4A5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3C332A7C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3063170D" w14:textId="11F1A7E6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1DD" w14:textId="60593467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81ACF" w14:textId="31C4250A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4244FE7" w14:textId="77777777" w:rsidTr="00C70822">
        <w:trPr>
          <w:trHeight w:val="25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1B38B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CB19950" w14:textId="71C14A18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12"/>
                <w:sz w:val="22"/>
                <w:szCs w:val="22"/>
                <w:lang w:val="tt-RU"/>
              </w:rPr>
              <w:t>Кушу ысулы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FC6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Коммуникативные: 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14:paraId="3F4EF89D" w14:textId="77777777" w:rsidR="005711AB" w:rsidRPr="001250F0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</w:rPr>
              <w:t>Регулятивные: оценивать уровень владения учебным действием.</w:t>
            </w:r>
          </w:p>
          <w:p w14:paraId="04536649" w14:textId="53A47846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1250F0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84B" w14:textId="593C2F94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5CA73" w14:textId="4CCDAC5A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1AF090D8" w14:textId="77777777" w:rsidTr="00C70822">
        <w:trPr>
          <w:trHeight w:val="3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624A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6AA2802" w14:textId="7D101659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04A8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26C96465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78CDDE24" w14:textId="171D357C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1061" w14:textId="74FA2AA3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1121C" w14:textId="0959C99F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31ACB019" w14:textId="77777777" w:rsidTr="00C70822">
        <w:trPr>
          <w:trHeight w:val="2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B53E1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F3DCCF6" w14:textId="6D36629E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50F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06DA1187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50ECB456" w14:textId="76DF09AF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F36" w14:textId="3C42A24E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27.05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D1788" w14:textId="549892D5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6B98FDC8" w14:textId="77777777" w:rsidTr="00C70822">
        <w:trPr>
          <w:trHeight w:val="2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2D9AF" w14:textId="77777777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E15FC0C" w14:textId="5A724534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6DC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7E16E751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7C731A4B" w14:textId="4FB51CF0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974" w14:textId="5560214E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29.05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5AADF" w14:textId="7C45C673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  <w:tr w:rsidR="005711AB" w:rsidRPr="00B23538" w14:paraId="36693BB0" w14:textId="77777777" w:rsidTr="00C7082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616E4" w14:textId="77777777" w:rsidR="005711AB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  <w:p w14:paraId="2469D837" w14:textId="2133989A" w:rsidR="005711AB" w:rsidRPr="00B23538" w:rsidRDefault="005711AB" w:rsidP="005711AB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B988A81" w14:textId="6CD5B4D4" w:rsidR="005711AB" w:rsidRDefault="005711AB" w:rsidP="005711AB">
            <w:pPr>
              <w:pStyle w:val="a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Тигезләмәләр системалары ярдәмендә мәс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ь</w:t>
            </w:r>
            <w:r w:rsidRPr="001250F0">
              <w:rPr>
                <w:rFonts w:ascii="Times New Roman" w:hAnsi="Times New Roman" w:cs="Times New Roman"/>
                <w:spacing w:val="-2"/>
                <w:sz w:val="22"/>
                <w:szCs w:val="22"/>
                <w:lang w:val="tt-RU"/>
              </w:rPr>
              <w:t>әләләр чишү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9B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Коммуникативные: 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14:paraId="6C77A724" w14:textId="77777777" w:rsidR="005711AB" w:rsidRPr="001250F0" w:rsidRDefault="005711AB" w:rsidP="0057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уровень владения учебным действием</w:t>
            </w:r>
          </w:p>
          <w:p w14:paraId="76062624" w14:textId="4553F767" w:rsidR="005711AB" w:rsidRDefault="005711AB" w:rsidP="005711AB">
            <w:pPr>
              <w:rPr>
                <w:rFonts w:ascii="Times New Roman" w:hAnsi="Times New Roman" w:cs="Times New Roman"/>
              </w:rPr>
            </w:pPr>
            <w:r w:rsidRPr="001250F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1250F0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485" w14:textId="385CA62F" w:rsidR="005711AB" w:rsidRDefault="005711AB" w:rsidP="005711AB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FDC75" w14:textId="77777777" w:rsidR="005711AB" w:rsidRDefault="005711AB" w:rsidP="005711AB">
            <w:pPr>
              <w:rPr>
                <w:rFonts w:ascii="Times New Roman" w:hAnsi="Times New Roman" w:cs="Times New Roman"/>
              </w:rPr>
            </w:pPr>
          </w:p>
        </w:tc>
      </w:tr>
    </w:tbl>
    <w:p w14:paraId="3D6D376F" w14:textId="15BBDA67" w:rsidR="004E40BA" w:rsidRDefault="004E40BA" w:rsidP="004E40BA">
      <w:pPr>
        <w:pStyle w:val="af2"/>
        <w:numPr>
          <w:ilvl w:val="0"/>
          <w:numId w:val="33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Алгебра-7:учебник для образовательных учреждений /автор: Ю.Н. Макарычев, Н.Г. Миндюк, К.Н. Нешков, С.Б. С</w:t>
      </w:r>
      <w:r w:rsidR="005711AB">
        <w:rPr>
          <w:sz w:val="24"/>
          <w:szCs w:val="24"/>
        </w:rPr>
        <w:t>,</w:t>
      </w:r>
      <w:r>
        <w:rPr>
          <w:sz w:val="24"/>
          <w:szCs w:val="24"/>
        </w:rPr>
        <w:t>уворова;под редакцией С.А. Теляковского.-  Просвещение, 2017год;</w:t>
      </w:r>
    </w:p>
    <w:p w14:paraId="21F48075" w14:textId="77777777" w:rsidR="004E40BA" w:rsidRDefault="004E40BA" w:rsidP="004E40BA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Контрольно-измерительные материалы. Алгебра 7 класс.Сост. Л.И.Мартышова.2013</w:t>
      </w:r>
    </w:p>
    <w:p w14:paraId="3BF0C7E5" w14:textId="77777777" w:rsidR="00FF43EA" w:rsidRPr="00FF43EA" w:rsidRDefault="002E596F" w:rsidP="00FF43EA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E596F">
        <w:rPr>
          <w:rFonts w:ascii="Times New Roman" w:hAnsi="Times New Roman" w:cs="Times New Roman"/>
          <w:sz w:val="24"/>
          <w:szCs w:val="24"/>
        </w:rPr>
        <w:t>.В.А.Гусев,А.И.Медяник</w:t>
      </w:r>
      <w:r>
        <w:rPr>
          <w:rFonts w:ascii="Times New Roman" w:hAnsi="Times New Roman" w:cs="Times New Roman"/>
          <w:sz w:val="24"/>
          <w:szCs w:val="24"/>
        </w:rPr>
        <w:t xml:space="preserve"> Геометрия</w:t>
      </w:r>
      <w:r w:rsidR="00FF43EA">
        <w:rPr>
          <w:rFonts w:ascii="Times New Roman" w:hAnsi="Times New Roman" w:cs="Times New Roman"/>
          <w:sz w:val="24"/>
          <w:szCs w:val="24"/>
          <w:lang w:val="tt-RU"/>
        </w:rPr>
        <w:t>дән дидактик матери</w:t>
      </w:r>
      <w:r>
        <w:rPr>
          <w:rFonts w:ascii="Times New Roman" w:hAnsi="Times New Roman" w:cs="Times New Roman"/>
          <w:sz w:val="24"/>
          <w:szCs w:val="24"/>
          <w:lang w:val="tt-RU"/>
        </w:rPr>
        <w:t>аллар</w:t>
      </w:r>
    </w:p>
    <w:p w14:paraId="1F31694C" w14:textId="77777777" w:rsidR="00FF43EA" w:rsidRPr="00FF43EA" w:rsidRDefault="00FF43EA" w:rsidP="00FF43EA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F43EA">
        <w:rPr>
          <w:rFonts w:ascii="Times New Roman" w:hAnsi="Times New Roman"/>
          <w:sz w:val="24"/>
          <w:szCs w:val="24"/>
        </w:rPr>
        <w:t>Ал</w:t>
      </w:r>
      <w:r w:rsidRPr="00FF43EA">
        <w:rPr>
          <w:rFonts w:ascii="Times New Roman" w:hAnsi="Times New Roman"/>
          <w:sz w:val="24"/>
          <w:szCs w:val="24"/>
          <w:lang w:val="tt-RU"/>
        </w:rPr>
        <w:t>гебрадан дидактик материаллар .7 класс. Л.И.Звавич, Л.В.Кузнецова</w:t>
      </w:r>
    </w:p>
    <w:p w14:paraId="45A13890" w14:textId="77777777" w:rsidR="00FF43EA" w:rsidRPr="00FF43EA" w:rsidRDefault="00FF43EA" w:rsidP="00FF43EA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Тематический контрол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 xml:space="preserve"> по алгебре. Миндюк М.Б.</w:t>
      </w:r>
    </w:p>
    <w:p w14:paraId="5503CFBE" w14:textId="77777777" w:rsidR="00FF43EA" w:rsidRPr="00FF43EA" w:rsidRDefault="00FF43EA" w:rsidP="00FF43EA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tt-RU"/>
        </w:rPr>
        <w:sectPr w:rsidR="00FF43EA" w:rsidRPr="00FF43EA" w:rsidSect="00613997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E45874A" w14:textId="77777777" w:rsidR="002730A9" w:rsidRPr="002730A9" w:rsidRDefault="002730A9" w:rsidP="002730A9">
      <w:pPr>
        <w:pStyle w:val="af7"/>
        <w:tabs>
          <w:tab w:val="left" w:pos="0"/>
          <w:tab w:val="num" w:pos="567"/>
        </w:tabs>
        <w:spacing w:before="0" w:after="0"/>
        <w:jc w:val="both"/>
        <w:rPr>
          <w:sz w:val="24"/>
          <w:szCs w:val="24"/>
        </w:rPr>
      </w:pPr>
    </w:p>
    <w:sectPr w:rsidR="002730A9" w:rsidRPr="002730A9" w:rsidSect="00B748D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100C0" w14:textId="77777777" w:rsidR="003C1D05" w:rsidRDefault="003C1D05" w:rsidP="008F28C3">
      <w:pPr>
        <w:spacing w:after="0" w:line="240" w:lineRule="auto"/>
      </w:pPr>
      <w:r>
        <w:separator/>
      </w:r>
    </w:p>
  </w:endnote>
  <w:endnote w:type="continuationSeparator" w:id="0">
    <w:p w14:paraId="6813A9AF" w14:textId="77777777" w:rsidR="003C1D05" w:rsidRDefault="003C1D05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1216"/>
      <w:docPartObj>
        <w:docPartGallery w:val="Page Numbers (Bottom of Page)"/>
        <w:docPartUnique/>
      </w:docPartObj>
    </w:sdtPr>
    <w:sdtEndPr/>
    <w:sdtContent>
      <w:p w14:paraId="08F7FE5C" w14:textId="77777777" w:rsidR="0060787A" w:rsidRDefault="0060787A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E5B75C" w14:textId="77777777" w:rsidR="0060787A" w:rsidRDefault="006078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AE4C" w14:textId="77777777" w:rsidR="0060787A" w:rsidRDefault="0060787A">
    <w:pPr>
      <w:jc w:val="right"/>
    </w:pPr>
  </w:p>
  <w:p w14:paraId="26977ADE" w14:textId="77777777" w:rsidR="0060787A" w:rsidRDefault="006078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AA5A5" w14:textId="77777777" w:rsidR="003C1D05" w:rsidRDefault="003C1D05" w:rsidP="008F28C3">
      <w:pPr>
        <w:spacing w:after="0" w:line="240" w:lineRule="auto"/>
      </w:pPr>
      <w:r>
        <w:separator/>
      </w:r>
    </w:p>
  </w:footnote>
  <w:footnote w:type="continuationSeparator" w:id="0">
    <w:p w14:paraId="6C503F08" w14:textId="77777777" w:rsidR="003C1D05" w:rsidRDefault="003C1D05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2" w15:restartNumberingAfterBreak="0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51F94"/>
    <w:multiLevelType w:val="hybridMultilevel"/>
    <w:tmpl w:val="4C84FD34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867BA"/>
    <w:multiLevelType w:val="hybridMultilevel"/>
    <w:tmpl w:val="CF7C72EE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6" w15:restartNumberingAfterBreak="0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502" w:hanging="36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F121EA9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 w15:restartNumberingAfterBreak="0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71BE8"/>
    <w:multiLevelType w:val="hybridMultilevel"/>
    <w:tmpl w:val="ED8EE37E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4" w15:restartNumberingAfterBreak="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6" w15:restartNumberingAfterBreak="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9F136E2"/>
    <w:multiLevelType w:val="hybridMultilevel"/>
    <w:tmpl w:val="0D96A4DC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8" w15:restartNumberingAfterBreak="0">
    <w:nsid w:val="5CED3B79"/>
    <w:multiLevelType w:val="hybridMultilevel"/>
    <w:tmpl w:val="AB0A2C6C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9" w15:restartNumberingAfterBreak="0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1" w15:restartNumberingAfterBreak="0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C4725"/>
    <w:multiLevelType w:val="hybridMultilevel"/>
    <w:tmpl w:val="AB0A0EC2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3" w15:restartNumberingAfterBreak="0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385982550">
    <w:abstractNumId w:val="28"/>
  </w:num>
  <w:num w:numId="2" w16cid:durableId="397559069">
    <w:abstractNumId w:val="27"/>
  </w:num>
  <w:num w:numId="3" w16cid:durableId="741368912">
    <w:abstractNumId w:val="11"/>
  </w:num>
  <w:num w:numId="4" w16cid:durableId="1900046079">
    <w:abstractNumId w:val="29"/>
  </w:num>
  <w:num w:numId="5" w16cid:durableId="1152329342">
    <w:abstractNumId w:val="2"/>
  </w:num>
  <w:num w:numId="6" w16cid:durableId="320039735">
    <w:abstractNumId w:val="19"/>
  </w:num>
  <w:num w:numId="7" w16cid:durableId="1635133218">
    <w:abstractNumId w:val="25"/>
  </w:num>
  <w:num w:numId="8" w16cid:durableId="1332949678">
    <w:abstractNumId w:val="9"/>
  </w:num>
  <w:num w:numId="9" w16cid:durableId="1259606557">
    <w:abstractNumId w:val="14"/>
  </w:num>
  <w:num w:numId="10" w16cid:durableId="1161236479">
    <w:abstractNumId w:val="21"/>
  </w:num>
  <w:num w:numId="11" w16cid:durableId="1465154061">
    <w:abstractNumId w:val="12"/>
  </w:num>
  <w:num w:numId="12" w16cid:durableId="2071345105">
    <w:abstractNumId w:val="4"/>
  </w:num>
  <w:num w:numId="13" w16cid:durableId="1971354181">
    <w:abstractNumId w:val="30"/>
  </w:num>
  <w:num w:numId="14" w16cid:durableId="1448500688">
    <w:abstractNumId w:val="8"/>
  </w:num>
  <w:num w:numId="15" w16cid:durableId="28072794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 w16cid:durableId="224681147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 w16cid:durableId="1886477508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 w16cid:durableId="933778519">
    <w:abstractNumId w:val="26"/>
  </w:num>
  <w:num w:numId="19" w16cid:durableId="776146626">
    <w:abstractNumId w:val="16"/>
  </w:num>
  <w:num w:numId="20" w16cid:durableId="1554266136">
    <w:abstractNumId w:val="23"/>
  </w:num>
  <w:num w:numId="21" w16cid:durableId="1398045934">
    <w:abstractNumId w:val="13"/>
  </w:num>
  <w:num w:numId="22" w16cid:durableId="651714154">
    <w:abstractNumId w:val="10"/>
  </w:num>
  <w:num w:numId="23" w16cid:durableId="717515941">
    <w:abstractNumId w:val="22"/>
  </w:num>
  <w:num w:numId="24" w16cid:durableId="471099025">
    <w:abstractNumId w:val="15"/>
  </w:num>
  <w:num w:numId="25" w16cid:durableId="448549836">
    <w:abstractNumId w:val="24"/>
  </w:num>
  <w:num w:numId="26" w16cid:durableId="1927028953">
    <w:abstractNumId w:val="6"/>
  </w:num>
  <w:num w:numId="27" w16cid:durableId="472991910">
    <w:abstractNumId w:val="20"/>
  </w:num>
  <w:num w:numId="28" w16cid:durableId="42799183">
    <w:abstractNumId w:val="7"/>
  </w:num>
  <w:num w:numId="29" w16cid:durableId="1272086021">
    <w:abstractNumId w:val="5"/>
  </w:num>
  <w:num w:numId="30" w16cid:durableId="66388612">
    <w:abstractNumId w:val="17"/>
  </w:num>
  <w:num w:numId="31" w16cid:durableId="76178097">
    <w:abstractNumId w:val="18"/>
  </w:num>
  <w:num w:numId="32" w16cid:durableId="1114595603">
    <w:abstractNumId w:val="1"/>
  </w:num>
  <w:num w:numId="33" w16cid:durableId="1503275885">
    <w:abstractNumId w:val="3"/>
  </w:num>
  <w:num w:numId="34" w16cid:durableId="686249837">
    <w:abstractNumId w:val="3"/>
  </w:num>
  <w:num w:numId="35" w16cid:durableId="332608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A2E"/>
    <w:rsid w:val="000054D2"/>
    <w:rsid w:val="00011003"/>
    <w:rsid w:val="00027DFD"/>
    <w:rsid w:val="000323B7"/>
    <w:rsid w:val="00032B17"/>
    <w:rsid w:val="00033912"/>
    <w:rsid w:val="00041FAA"/>
    <w:rsid w:val="00044934"/>
    <w:rsid w:val="0004556F"/>
    <w:rsid w:val="000620DB"/>
    <w:rsid w:val="00076C5E"/>
    <w:rsid w:val="00080201"/>
    <w:rsid w:val="00083B37"/>
    <w:rsid w:val="00087A73"/>
    <w:rsid w:val="0009536C"/>
    <w:rsid w:val="000965BC"/>
    <w:rsid w:val="000B39D5"/>
    <w:rsid w:val="000D4A6E"/>
    <w:rsid w:val="000D6FFA"/>
    <w:rsid w:val="000E2F9C"/>
    <w:rsid w:val="000E5FD2"/>
    <w:rsid w:val="000E625C"/>
    <w:rsid w:val="000F26CF"/>
    <w:rsid w:val="000F756F"/>
    <w:rsid w:val="000F77F7"/>
    <w:rsid w:val="00100522"/>
    <w:rsid w:val="00115032"/>
    <w:rsid w:val="001250F0"/>
    <w:rsid w:val="00132B31"/>
    <w:rsid w:val="00135012"/>
    <w:rsid w:val="00141AAF"/>
    <w:rsid w:val="00146C31"/>
    <w:rsid w:val="00153767"/>
    <w:rsid w:val="00153D27"/>
    <w:rsid w:val="0015695A"/>
    <w:rsid w:val="00194213"/>
    <w:rsid w:val="001B266F"/>
    <w:rsid w:val="001B4F66"/>
    <w:rsid w:val="001D74F2"/>
    <w:rsid w:val="001E0313"/>
    <w:rsid w:val="001E0893"/>
    <w:rsid w:val="001F52F2"/>
    <w:rsid w:val="001F5327"/>
    <w:rsid w:val="00200C3B"/>
    <w:rsid w:val="00201836"/>
    <w:rsid w:val="00220C80"/>
    <w:rsid w:val="0022112E"/>
    <w:rsid w:val="00225740"/>
    <w:rsid w:val="0023250F"/>
    <w:rsid w:val="00233E96"/>
    <w:rsid w:val="00241DDC"/>
    <w:rsid w:val="0025029C"/>
    <w:rsid w:val="00252D1A"/>
    <w:rsid w:val="002549F3"/>
    <w:rsid w:val="002724EB"/>
    <w:rsid w:val="002730A9"/>
    <w:rsid w:val="00285092"/>
    <w:rsid w:val="00286610"/>
    <w:rsid w:val="00297D7F"/>
    <w:rsid w:val="002A6EBC"/>
    <w:rsid w:val="002C2502"/>
    <w:rsid w:val="002C7DC6"/>
    <w:rsid w:val="002E05F6"/>
    <w:rsid w:val="002E0ED3"/>
    <w:rsid w:val="002E596F"/>
    <w:rsid w:val="00310A28"/>
    <w:rsid w:val="003120D8"/>
    <w:rsid w:val="003151B4"/>
    <w:rsid w:val="0031603B"/>
    <w:rsid w:val="00323A1E"/>
    <w:rsid w:val="00327ABA"/>
    <w:rsid w:val="00330E14"/>
    <w:rsid w:val="00331D47"/>
    <w:rsid w:val="003372CE"/>
    <w:rsid w:val="0036040E"/>
    <w:rsid w:val="0036409A"/>
    <w:rsid w:val="00366ACE"/>
    <w:rsid w:val="00367E1C"/>
    <w:rsid w:val="0037233A"/>
    <w:rsid w:val="00384CDF"/>
    <w:rsid w:val="00396DB9"/>
    <w:rsid w:val="003A1C46"/>
    <w:rsid w:val="003B1598"/>
    <w:rsid w:val="003B4B91"/>
    <w:rsid w:val="003C1D05"/>
    <w:rsid w:val="003D0D9C"/>
    <w:rsid w:val="003D5788"/>
    <w:rsid w:val="003E15A5"/>
    <w:rsid w:val="003F3EBA"/>
    <w:rsid w:val="004044A6"/>
    <w:rsid w:val="00410C13"/>
    <w:rsid w:val="00416AE0"/>
    <w:rsid w:val="00422A17"/>
    <w:rsid w:val="00441DD6"/>
    <w:rsid w:val="00456356"/>
    <w:rsid w:val="00473297"/>
    <w:rsid w:val="00474ECE"/>
    <w:rsid w:val="00490C8A"/>
    <w:rsid w:val="00496114"/>
    <w:rsid w:val="004A5FD3"/>
    <w:rsid w:val="004A6AB7"/>
    <w:rsid w:val="004B36CC"/>
    <w:rsid w:val="004B7AC2"/>
    <w:rsid w:val="004C32E3"/>
    <w:rsid w:val="004D0690"/>
    <w:rsid w:val="004D1374"/>
    <w:rsid w:val="004E40BA"/>
    <w:rsid w:val="004F4E8F"/>
    <w:rsid w:val="004F6D86"/>
    <w:rsid w:val="005179AA"/>
    <w:rsid w:val="00525885"/>
    <w:rsid w:val="00540DAD"/>
    <w:rsid w:val="00545F53"/>
    <w:rsid w:val="00547208"/>
    <w:rsid w:val="00550F53"/>
    <w:rsid w:val="00556EA9"/>
    <w:rsid w:val="0056657C"/>
    <w:rsid w:val="005706D9"/>
    <w:rsid w:val="005711AB"/>
    <w:rsid w:val="00574E14"/>
    <w:rsid w:val="00575B7B"/>
    <w:rsid w:val="00583489"/>
    <w:rsid w:val="005D0D90"/>
    <w:rsid w:val="005E1040"/>
    <w:rsid w:val="00606DAD"/>
    <w:rsid w:val="0060787A"/>
    <w:rsid w:val="0061276B"/>
    <w:rsid w:val="006138B7"/>
    <w:rsid w:val="00613997"/>
    <w:rsid w:val="00627CFE"/>
    <w:rsid w:val="006475B3"/>
    <w:rsid w:val="0066148C"/>
    <w:rsid w:val="00692DB0"/>
    <w:rsid w:val="006978A9"/>
    <w:rsid w:val="006A4238"/>
    <w:rsid w:val="006A42B0"/>
    <w:rsid w:val="006B00D2"/>
    <w:rsid w:val="006C4307"/>
    <w:rsid w:val="006D126B"/>
    <w:rsid w:val="006E2B57"/>
    <w:rsid w:val="006E763D"/>
    <w:rsid w:val="006F53FA"/>
    <w:rsid w:val="006F7837"/>
    <w:rsid w:val="00702438"/>
    <w:rsid w:val="007026CB"/>
    <w:rsid w:val="00723B5C"/>
    <w:rsid w:val="00754A2E"/>
    <w:rsid w:val="00762092"/>
    <w:rsid w:val="007756FB"/>
    <w:rsid w:val="007767FF"/>
    <w:rsid w:val="00785874"/>
    <w:rsid w:val="007B4C99"/>
    <w:rsid w:val="007E2F5B"/>
    <w:rsid w:val="007F102E"/>
    <w:rsid w:val="007F43AA"/>
    <w:rsid w:val="00806C31"/>
    <w:rsid w:val="008147B3"/>
    <w:rsid w:val="0083291E"/>
    <w:rsid w:val="00837DD2"/>
    <w:rsid w:val="00843B48"/>
    <w:rsid w:val="00852D94"/>
    <w:rsid w:val="00856FE5"/>
    <w:rsid w:val="0087263F"/>
    <w:rsid w:val="008871B4"/>
    <w:rsid w:val="00893DB3"/>
    <w:rsid w:val="008A0733"/>
    <w:rsid w:val="008B39AD"/>
    <w:rsid w:val="008C3D51"/>
    <w:rsid w:val="008C5251"/>
    <w:rsid w:val="008D1A9F"/>
    <w:rsid w:val="008E40C7"/>
    <w:rsid w:val="008F0380"/>
    <w:rsid w:val="008F28C3"/>
    <w:rsid w:val="008F5526"/>
    <w:rsid w:val="009128B7"/>
    <w:rsid w:val="00920F33"/>
    <w:rsid w:val="00934708"/>
    <w:rsid w:val="0094531B"/>
    <w:rsid w:val="009457E7"/>
    <w:rsid w:val="009504A8"/>
    <w:rsid w:val="009532A7"/>
    <w:rsid w:val="00961E21"/>
    <w:rsid w:val="0096560F"/>
    <w:rsid w:val="0097481A"/>
    <w:rsid w:val="0098753E"/>
    <w:rsid w:val="009926BA"/>
    <w:rsid w:val="009A5D21"/>
    <w:rsid w:val="009B6126"/>
    <w:rsid w:val="009C55D7"/>
    <w:rsid w:val="009D344A"/>
    <w:rsid w:val="009E27D3"/>
    <w:rsid w:val="009F1C98"/>
    <w:rsid w:val="009F3317"/>
    <w:rsid w:val="00A014F1"/>
    <w:rsid w:val="00A1417F"/>
    <w:rsid w:val="00A16F50"/>
    <w:rsid w:val="00A34805"/>
    <w:rsid w:val="00A42A94"/>
    <w:rsid w:val="00A43AC1"/>
    <w:rsid w:val="00A50420"/>
    <w:rsid w:val="00A5349F"/>
    <w:rsid w:val="00A53DB2"/>
    <w:rsid w:val="00A54A18"/>
    <w:rsid w:val="00A67D85"/>
    <w:rsid w:val="00A819AC"/>
    <w:rsid w:val="00A954D6"/>
    <w:rsid w:val="00AA4D26"/>
    <w:rsid w:val="00AC35FA"/>
    <w:rsid w:val="00AD496E"/>
    <w:rsid w:val="00AD52ED"/>
    <w:rsid w:val="00AE05E6"/>
    <w:rsid w:val="00AE3756"/>
    <w:rsid w:val="00B06078"/>
    <w:rsid w:val="00B23538"/>
    <w:rsid w:val="00B34DA0"/>
    <w:rsid w:val="00B574EB"/>
    <w:rsid w:val="00B6441F"/>
    <w:rsid w:val="00B726C2"/>
    <w:rsid w:val="00B748D4"/>
    <w:rsid w:val="00B77713"/>
    <w:rsid w:val="00BB2015"/>
    <w:rsid w:val="00BB2DE3"/>
    <w:rsid w:val="00BB7DEA"/>
    <w:rsid w:val="00BC64EE"/>
    <w:rsid w:val="00BE0D83"/>
    <w:rsid w:val="00BE5574"/>
    <w:rsid w:val="00BE6E8E"/>
    <w:rsid w:val="00C25624"/>
    <w:rsid w:val="00C27799"/>
    <w:rsid w:val="00C54DB7"/>
    <w:rsid w:val="00C56A28"/>
    <w:rsid w:val="00C70822"/>
    <w:rsid w:val="00C717C2"/>
    <w:rsid w:val="00C975E6"/>
    <w:rsid w:val="00CA0C3A"/>
    <w:rsid w:val="00CA6B73"/>
    <w:rsid w:val="00CE5B7E"/>
    <w:rsid w:val="00D230B9"/>
    <w:rsid w:val="00D23930"/>
    <w:rsid w:val="00D25555"/>
    <w:rsid w:val="00D26956"/>
    <w:rsid w:val="00D345C7"/>
    <w:rsid w:val="00D4322B"/>
    <w:rsid w:val="00D57343"/>
    <w:rsid w:val="00D83BFA"/>
    <w:rsid w:val="00D84407"/>
    <w:rsid w:val="00D8572D"/>
    <w:rsid w:val="00D97A87"/>
    <w:rsid w:val="00DB0227"/>
    <w:rsid w:val="00DE5341"/>
    <w:rsid w:val="00DE6EA5"/>
    <w:rsid w:val="00DF42DC"/>
    <w:rsid w:val="00DF5A25"/>
    <w:rsid w:val="00E027C1"/>
    <w:rsid w:val="00E04956"/>
    <w:rsid w:val="00E145E7"/>
    <w:rsid w:val="00E21B77"/>
    <w:rsid w:val="00E24D89"/>
    <w:rsid w:val="00E513F3"/>
    <w:rsid w:val="00E52259"/>
    <w:rsid w:val="00E53912"/>
    <w:rsid w:val="00E6780D"/>
    <w:rsid w:val="00E91E6F"/>
    <w:rsid w:val="00EA6906"/>
    <w:rsid w:val="00EB2DF4"/>
    <w:rsid w:val="00EB3B2E"/>
    <w:rsid w:val="00EC309C"/>
    <w:rsid w:val="00EC6513"/>
    <w:rsid w:val="00EC7FE1"/>
    <w:rsid w:val="00EC7FE4"/>
    <w:rsid w:val="00EE1956"/>
    <w:rsid w:val="00EE6A8B"/>
    <w:rsid w:val="00EF70F7"/>
    <w:rsid w:val="00F15BB7"/>
    <w:rsid w:val="00F50E2F"/>
    <w:rsid w:val="00F874FF"/>
    <w:rsid w:val="00F90126"/>
    <w:rsid w:val="00F903FB"/>
    <w:rsid w:val="00F905E2"/>
    <w:rsid w:val="00F9201E"/>
    <w:rsid w:val="00F944D9"/>
    <w:rsid w:val="00F96F08"/>
    <w:rsid w:val="00FA45EC"/>
    <w:rsid w:val="00FC5455"/>
    <w:rsid w:val="00FD2156"/>
    <w:rsid w:val="00FD71E6"/>
    <w:rsid w:val="00FF43EA"/>
    <w:rsid w:val="00FF7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ru v:ext="edit" colors="#cc0"/>
    </o:shapedefaults>
    <o:shapelayout v:ext="edit">
      <o:idmap v:ext="edit" data="1"/>
    </o:shapelayout>
  </w:shapeDefaults>
  <w:decimalSymbol w:val=","/>
  <w:listSeparator w:val=";"/>
  <w14:docId w14:val="6FD95280"/>
  <w15:docId w15:val="{E0AB6B42-2BE3-4C7A-ABF5-32E31F9F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0C7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link w:val="a6"/>
    <w:uiPriority w:val="99"/>
    <w:qFormat/>
    <w:rsid w:val="00DE6EA5"/>
    <w:pPr>
      <w:ind w:left="720"/>
      <w:contextualSpacing/>
    </w:pPr>
  </w:style>
  <w:style w:type="paragraph" w:styleId="a7">
    <w:name w:val="No Spacing"/>
    <w:link w:val="a8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52D9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F28C3"/>
  </w:style>
  <w:style w:type="paragraph" w:styleId="ad">
    <w:name w:val="footer"/>
    <w:basedOn w:val="a"/>
    <w:link w:val="ae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f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8">
    <w:name w:val="Без интервала Знак"/>
    <w:basedOn w:val="a0"/>
    <w:link w:val="a7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"/>
    <w:link w:val="af3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3">
    <w:name w:val="Основной текст с отступом Знак"/>
    <w:basedOn w:val="a0"/>
    <w:link w:val="af2"/>
    <w:rsid w:val="00F96F08"/>
    <w:rPr>
      <w:rFonts w:ascii="Times New Roman" w:hAnsi="Times New Roman" w:cs="Times New Roman"/>
    </w:rPr>
  </w:style>
  <w:style w:type="character" w:styleId="af4">
    <w:name w:val="Hyperlink"/>
    <w:basedOn w:val="a0"/>
    <w:rsid w:val="00F96F08"/>
    <w:rPr>
      <w:color w:val="0000FF"/>
      <w:u w:val="single"/>
    </w:rPr>
  </w:style>
  <w:style w:type="paragraph" w:styleId="af5">
    <w:name w:val="Subtitle"/>
    <w:basedOn w:val="a"/>
    <w:next w:val="a"/>
    <w:link w:val="af6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7">
    <w:name w:val="Normal (Web)"/>
    <w:basedOn w:val="a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Plain Text"/>
    <w:basedOn w:val="a"/>
    <w:link w:val="af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a">
    <w:name w:val="Intense Quote"/>
    <w:basedOn w:val="a"/>
    <w:next w:val="a"/>
    <w:link w:val="afb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b">
    <w:name w:val="Выделенная цитата Знак"/>
    <w:basedOn w:val="a0"/>
    <w:link w:val="afa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basedOn w:val="a0"/>
    <w:rsid w:val="00422A17"/>
  </w:style>
  <w:style w:type="character" w:styleId="afc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d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FontStyle55">
    <w:name w:val="Font Style55"/>
    <w:uiPriority w:val="99"/>
    <w:rsid w:val="00474ECE"/>
    <w:rPr>
      <w:rFonts w:ascii="Segoe UI" w:hAnsi="Segoe UI" w:cs="Segoe UI" w:hint="default"/>
      <w:sz w:val="26"/>
      <w:szCs w:val="26"/>
    </w:rPr>
  </w:style>
  <w:style w:type="character" w:customStyle="1" w:styleId="a6">
    <w:name w:val="Абзац списка Знак"/>
    <w:link w:val="a5"/>
    <w:uiPriority w:val="99"/>
    <w:locked/>
    <w:rsid w:val="004E40BA"/>
  </w:style>
  <w:style w:type="paragraph" w:customStyle="1" w:styleId="rvps11">
    <w:name w:val="rvps11"/>
    <w:basedOn w:val="a"/>
    <w:uiPriority w:val="99"/>
    <w:rsid w:val="004E40B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EB3B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B3B2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CharAttribute501">
    <w:name w:val="CharAttribute501"/>
    <w:uiPriority w:val="99"/>
    <w:rsid w:val="000323B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8AF95-EDF0-419F-8EDA-0229ED6E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43</Pages>
  <Words>14269</Words>
  <Characters>81336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133</cp:revision>
  <cp:lastPrinted>2019-09-11T06:34:00Z</cp:lastPrinted>
  <dcterms:created xsi:type="dcterms:W3CDTF">2014-12-09T12:36:00Z</dcterms:created>
  <dcterms:modified xsi:type="dcterms:W3CDTF">2022-08-29T05:45:00Z</dcterms:modified>
</cp:coreProperties>
</file>